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D5245" w14:textId="77777777" w:rsidR="00C12F06" w:rsidRPr="00916F62" w:rsidRDefault="00C12F06" w:rsidP="00C12F06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6F99F881" w14:textId="3EAC8B19" w:rsidR="00C12F06" w:rsidRPr="0070675C" w:rsidRDefault="00C12F06" w:rsidP="00007F37">
      <w:pPr>
        <w:pStyle w:val="Overskrift1"/>
        <w:tabs>
          <w:tab w:val="left" w:pos="6152"/>
        </w:tabs>
        <w:rPr>
          <w:rFonts w:cstheme="majorHAnsi"/>
          <w:sz w:val="28"/>
          <w:szCs w:val="28"/>
          <w:lang w:val="nn-NO"/>
        </w:rPr>
      </w:pPr>
      <w:r w:rsidRPr="0070675C">
        <w:rPr>
          <w:rFonts w:cstheme="majorHAnsi"/>
          <w:sz w:val="28"/>
          <w:szCs w:val="28"/>
          <w:lang w:val="nn-NO"/>
        </w:rPr>
        <w:t>Kjære foreldre/føresett</w:t>
      </w:r>
      <w:r w:rsidR="008264B5" w:rsidRPr="0070675C">
        <w:rPr>
          <w:rFonts w:cstheme="majorHAnsi"/>
          <w:sz w:val="28"/>
          <w:szCs w:val="28"/>
          <w:lang w:val="nn-NO"/>
        </w:rPr>
        <w:t>e</w:t>
      </w:r>
      <w:r w:rsidRPr="0070675C">
        <w:rPr>
          <w:rFonts w:cstheme="majorHAnsi"/>
          <w:sz w:val="28"/>
          <w:szCs w:val="28"/>
          <w:lang w:val="nn-NO"/>
        </w:rPr>
        <w:t xml:space="preserve"> til elev i vidaregåande </w:t>
      </w:r>
      <w:r w:rsidR="00CF361F" w:rsidRPr="0070675C">
        <w:rPr>
          <w:rFonts w:cstheme="majorHAnsi"/>
          <w:sz w:val="28"/>
          <w:szCs w:val="28"/>
          <w:lang w:val="nn-NO"/>
        </w:rPr>
        <w:t>skole</w:t>
      </w:r>
      <w:r w:rsidRPr="0070675C">
        <w:rPr>
          <w:rFonts w:cstheme="majorHAnsi"/>
          <w:sz w:val="28"/>
          <w:szCs w:val="28"/>
          <w:lang w:val="nn-NO"/>
        </w:rPr>
        <w:t xml:space="preserve"> </w:t>
      </w:r>
    </w:p>
    <w:p w14:paraId="00DF6C19" w14:textId="77777777" w:rsidR="00C12F06" w:rsidRPr="00916F62" w:rsidRDefault="00C12F06" w:rsidP="00C12F06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13E81B63" w14:textId="3C9F7828" w:rsidR="00C12F06" w:rsidRDefault="00C12F06" w:rsidP="00C12F06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  <w:r w:rsidRPr="00916F62">
        <w:rPr>
          <w:rFonts w:asciiTheme="majorHAnsi" w:hAnsiTheme="majorHAnsi" w:cstheme="majorHAnsi"/>
          <w:color w:val="auto"/>
          <w:sz w:val="22"/>
          <w:szCs w:val="22"/>
        </w:rPr>
        <w:t>Velkomen som foreldre/føresette</w:t>
      </w:r>
      <w:r w:rsidR="002257A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2257A9" w:rsidRPr="00916F62">
        <w:rPr>
          <w:rFonts w:asciiTheme="majorHAnsi" w:hAnsiTheme="majorHAnsi" w:cstheme="majorHAnsi"/>
          <w:color w:val="auto"/>
          <w:sz w:val="22"/>
          <w:szCs w:val="22"/>
        </w:rPr>
        <w:t>i den vidaregåande skolen</w:t>
      </w:r>
      <w:r w:rsidR="00C25D83" w:rsidRPr="00916F62">
        <w:rPr>
          <w:rFonts w:asciiTheme="majorHAnsi" w:hAnsiTheme="majorHAnsi" w:cstheme="majorHAnsi"/>
          <w:color w:val="auto"/>
          <w:sz w:val="22"/>
          <w:szCs w:val="22"/>
        </w:rPr>
        <w:t>!</w:t>
      </w:r>
      <w:r w:rsidRPr="00916F6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458AB" w:rsidRPr="00916F62">
        <w:rPr>
          <w:rFonts w:asciiTheme="majorHAnsi" w:hAnsiTheme="majorHAnsi" w:cstheme="majorHAnsi"/>
          <w:color w:val="auto"/>
          <w:sz w:val="22"/>
          <w:szCs w:val="22"/>
        </w:rPr>
        <w:t xml:space="preserve">De </w:t>
      </w:r>
      <w:r w:rsidRPr="00916F62">
        <w:rPr>
          <w:rFonts w:asciiTheme="majorHAnsi" w:hAnsiTheme="majorHAnsi" w:cstheme="majorHAnsi"/>
          <w:color w:val="auto"/>
          <w:sz w:val="22"/>
          <w:szCs w:val="22"/>
        </w:rPr>
        <w:t xml:space="preserve">er viktige for ungdommane </w:t>
      </w:r>
      <w:r w:rsidR="00981699" w:rsidRPr="00916F62">
        <w:rPr>
          <w:rFonts w:asciiTheme="majorHAnsi" w:hAnsiTheme="majorHAnsi" w:cstheme="majorHAnsi"/>
          <w:color w:val="auto"/>
          <w:sz w:val="22"/>
          <w:szCs w:val="22"/>
        </w:rPr>
        <w:t xml:space="preserve">også </w:t>
      </w:r>
      <w:r w:rsidRPr="00916F62">
        <w:rPr>
          <w:rFonts w:asciiTheme="majorHAnsi" w:hAnsiTheme="majorHAnsi" w:cstheme="majorHAnsi"/>
          <w:color w:val="auto"/>
          <w:sz w:val="22"/>
          <w:szCs w:val="22"/>
        </w:rPr>
        <w:t xml:space="preserve">når dei </w:t>
      </w:r>
      <w:r w:rsidR="00085966" w:rsidRPr="00916F62">
        <w:rPr>
          <w:rFonts w:asciiTheme="majorHAnsi" w:hAnsiTheme="majorHAnsi" w:cstheme="majorHAnsi"/>
          <w:color w:val="auto"/>
          <w:sz w:val="22"/>
          <w:szCs w:val="22"/>
        </w:rPr>
        <w:t xml:space="preserve">er </w:t>
      </w:r>
      <w:r w:rsidRPr="00916F62">
        <w:rPr>
          <w:rFonts w:asciiTheme="majorHAnsi" w:hAnsiTheme="majorHAnsi" w:cstheme="majorHAnsi"/>
          <w:color w:val="auto"/>
          <w:sz w:val="22"/>
          <w:szCs w:val="22"/>
        </w:rPr>
        <w:t>i vidaregåande opplæring</w:t>
      </w:r>
      <w:r w:rsidR="00001980" w:rsidRPr="00916F62">
        <w:rPr>
          <w:rFonts w:asciiTheme="majorHAnsi" w:hAnsiTheme="majorHAnsi" w:cstheme="majorHAnsi"/>
          <w:color w:val="auto"/>
          <w:sz w:val="22"/>
          <w:szCs w:val="22"/>
        </w:rPr>
        <w:t xml:space="preserve">, og vi ønskjer </w:t>
      </w:r>
      <w:r w:rsidR="000527D0" w:rsidRPr="00916F62">
        <w:rPr>
          <w:rFonts w:asciiTheme="majorHAnsi" w:hAnsiTheme="majorHAnsi" w:cstheme="majorHAnsi"/>
          <w:color w:val="auto"/>
          <w:sz w:val="22"/>
          <w:szCs w:val="22"/>
        </w:rPr>
        <w:t>eit godt samarbeid</w:t>
      </w:r>
      <w:r w:rsidR="00E32384" w:rsidRPr="00916F62">
        <w:rPr>
          <w:rFonts w:asciiTheme="majorHAnsi" w:hAnsiTheme="majorHAnsi" w:cstheme="majorHAnsi"/>
          <w:color w:val="auto"/>
          <w:sz w:val="22"/>
          <w:szCs w:val="22"/>
        </w:rPr>
        <w:t>.</w:t>
      </w:r>
      <w:r w:rsidRPr="00916F6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</w:p>
    <w:p w14:paraId="4CD169B4" w14:textId="77777777" w:rsidR="003541A3" w:rsidRPr="00916F62" w:rsidRDefault="003541A3" w:rsidP="00C12F06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14:paraId="0A9308FB" w14:textId="77777777" w:rsidR="00EC5871" w:rsidRPr="003541A3" w:rsidRDefault="00EC5871" w:rsidP="001E68BC">
      <w:pPr>
        <w:pStyle w:val="Overskrift2"/>
        <w:rPr>
          <w:sz w:val="22"/>
          <w:szCs w:val="22"/>
        </w:rPr>
      </w:pPr>
      <w:r w:rsidRPr="003541A3">
        <w:rPr>
          <w:sz w:val="22"/>
          <w:szCs w:val="22"/>
        </w:rPr>
        <w:t xml:space="preserve">Inviterer til foreldremøte </w:t>
      </w:r>
    </w:p>
    <w:p w14:paraId="45254E65" w14:textId="21DDE653" w:rsidR="00EC5871" w:rsidRPr="003541A3" w:rsidRDefault="00EF05E6" w:rsidP="00684BF1">
      <w:pPr>
        <w:rPr>
          <w:rFonts w:asciiTheme="majorHAnsi" w:hAnsiTheme="majorHAnsi" w:cstheme="majorHAnsi"/>
        </w:rPr>
      </w:pPr>
      <w:r w:rsidRPr="003541A3">
        <w:rPr>
          <w:rFonts w:asciiTheme="majorHAnsi" w:hAnsiTheme="majorHAnsi" w:cstheme="majorHAnsi"/>
        </w:rPr>
        <w:t>Skolane vil etter</w:t>
      </w:r>
      <w:r w:rsidR="00EC5871" w:rsidRPr="003541A3">
        <w:rPr>
          <w:rFonts w:asciiTheme="majorHAnsi" w:hAnsiTheme="majorHAnsi" w:cstheme="majorHAnsi"/>
        </w:rPr>
        <w:t xml:space="preserve"> skolestart </w:t>
      </w:r>
      <w:r w:rsidR="00C73041" w:rsidRPr="003541A3">
        <w:rPr>
          <w:rFonts w:asciiTheme="majorHAnsi" w:hAnsiTheme="majorHAnsi" w:cstheme="majorHAnsi"/>
        </w:rPr>
        <w:t>invitere</w:t>
      </w:r>
      <w:r w:rsidR="00EC5871" w:rsidRPr="003541A3">
        <w:rPr>
          <w:rFonts w:asciiTheme="majorHAnsi" w:hAnsiTheme="majorHAnsi" w:cstheme="majorHAnsi"/>
        </w:rPr>
        <w:t xml:space="preserve"> til foreldremøte </w:t>
      </w:r>
      <w:r w:rsidR="00B45A93" w:rsidRPr="003541A3">
        <w:rPr>
          <w:rFonts w:asciiTheme="majorHAnsi" w:hAnsiTheme="majorHAnsi" w:cstheme="majorHAnsi"/>
        </w:rPr>
        <w:t>der de får</w:t>
      </w:r>
      <w:r w:rsidR="00816C34" w:rsidRPr="003541A3">
        <w:rPr>
          <w:rFonts w:asciiTheme="majorHAnsi" w:hAnsiTheme="majorHAnsi" w:cstheme="majorHAnsi"/>
        </w:rPr>
        <w:t xml:space="preserve"> informasjon </w:t>
      </w:r>
      <w:r w:rsidR="00684BF1" w:rsidRPr="003541A3">
        <w:rPr>
          <w:rFonts w:asciiTheme="majorHAnsi" w:hAnsiTheme="majorHAnsi" w:cstheme="majorHAnsi"/>
        </w:rPr>
        <w:t>om</w:t>
      </w:r>
      <w:r w:rsidR="00816C34" w:rsidRPr="003541A3">
        <w:rPr>
          <w:rFonts w:asciiTheme="majorHAnsi" w:hAnsiTheme="majorHAnsi" w:cstheme="majorHAnsi"/>
        </w:rPr>
        <w:t xml:space="preserve"> skolen</w:t>
      </w:r>
      <w:r w:rsidR="00133B2E" w:rsidRPr="003541A3">
        <w:rPr>
          <w:rFonts w:asciiTheme="majorHAnsi" w:hAnsiTheme="majorHAnsi" w:cstheme="majorHAnsi"/>
        </w:rPr>
        <w:t>.</w:t>
      </w:r>
      <w:r w:rsidR="00684BF1" w:rsidRPr="003541A3">
        <w:rPr>
          <w:rFonts w:asciiTheme="majorHAnsi" w:hAnsiTheme="majorHAnsi" w:cstheme="majorHAnsi"/>
        </w:rPr>
        <w:t xml:space="preserve"> Vi </w:t>
      </w:r>
      <w:r w:rsidR="00AA6AA9" w:rsidRPr="003541A3">
        <w:rPr>
          <w:rFonts w:asciiTheme="majorHAnsi" w:hAnsiTheme="majorHAnsi" w:cstheme="majorHAnsi"/>
        </w:rPr>
        <w:t>håper at så mange som mogleg</w:t>
      </w:r>
      <w:r w:rsidR="00684BF1" w:rsidRPr="003541A3">
        <w:rPr>
          <w:rFonts w:asciiTheme="majorHAnsi" w:hAnsiTheme="majorHAnsi" w:cstheme="majorHAnsi"/>
        </w:rPr>
        <w:t xml:space="preserve"> </w:t>
      </w:r>
      <w:r w:rsidR="008100AC" w:rsidRPr="003541A3">
        <w:rPr>
          <w:rFonts w:asciiTheme="majorHAnsi" w:hAnsiTheme="majorHAnsi" w:cstheme="majorHAnsi"/>
        </w:rPr>
        <w:t>kan kome</w:t>
      </w:r>
      <w:r w:rsidR="00815D05" w:rsidRPr="003541A3">
        <w:rPr>
          <w:rFonts w:asciiTheme="majorHAnsi" w:hAnsiTheme="majorHAnsi" w:cstheme="majorHAnsi"/>
        </w:rPr>
        <w:t xml:space="preserve"> for å bli kjent med skolen</w:t>
      </w:r>
      <w:r w:rsidR="00684BF1" w:rsidRPr="003541A3">
        <w:rPr>
          <w:rFonts w:asciiTheme="majorHAnsi" w:hAnsiTheme="majorHAnsi" w:cstheme="majorHAnsi"/>
        </w:rPr>
        <w:t>. Skolane vel representantar frå føresette til skoleutvala</w:t>
      </w:r>
      <w:r w:rsidR="00E6476A" w:rsidRPr="003541A3">
        <w:rPr>
          <w:rFonts w:asciiTheme="majorHAnsi" w:hAnsiTheme="majorHAnsi" w:cstheme="majorHAnsi"/>
        </w:rPr>
        <w:t>.</w:t>
      </w:r>
      <w:r w:rsidR="00684BF1" w:rsidRPr="003541A3">
        <w:rPr>
          <w:rFonts w:asciiTheme="majorHAnsi" w:hAnsiTheme="majorHAnsi" w:cstheme="majorHAnsi"/>
        </w:rPr>
        <w:t xml:space="preserve"> </w:t>
      </w:r>
    </w:p>
    <w:p w14:paraId="3011109F" w14:textId="33E9FDCC" w:rsidR="00687669" w:rsidRPr="00916F62" w:rsidRDefault="00D540FF" w:rsidP="001E68BC">
      <w:pPr>
        <w:pStyle w:val="Overskrift2"/>
        <w:rPr>
          <w:sz w:val="22"/>
          <w:szCs w:val="22"/>
          <w:lang w:val="nn-NO"/>
        </w:rPr>
      </w:pPr>
      <w:r w:rsidRPr="00916F62">
        <w:rPr>
          <w:sz w:val="22"/>
          <w:szCs w:val="22"/>
          <w:lang w:val="nn-NO"/>
        </w:rPr>
        <w:t>Nytt system</w:t>
      </w:r>
      <w:r w:rsidR="008E5610" w:rsidRPr="00916F62">
        <w:rPr>
          <w:sz w:val="22"/>
          <w:szCs w:val="22"/>
          <w:lang w:val="nn-NO"/>
        </w:rPr>
        <w:t xml:space="preserve"> - VIS</w:t>
      </w:r>
    </w:p>
    <w:p w14:paraId="688B630C" w14:textId="1568C686" w:rsidR="00687669" w:rsidRPr="00916F62" w:rsidRDefault="00C129A8" w:rsidP="00684BF1">
      <w:pPr>
        <w:rPr>
          <w:rFonts w:asciiTheme="majorHAnsi" w:hAnsiTheme="majorHAnsi" w:cstheme="majorHAnsi"/>
          <w:color w:val="C00000"/>
          <w:lang w:val="nn-NO"/>
        </w:rPr>
      </w:pPr>
      <w:r w:rsidRPr="00916F62">
        <w:rPr>
          <w:rFonts w:asciiTheme="majorHAnsi" w:hAnsiTheme="majorHAnsi" w:cstheme="majorHAnsi"/>
          <w:lang w:val="nn-NO"/>
        </w:rPr>
        <w:t xml:space="preserve">Frå skoleåret 2021/22 </w:t>
      </w:r>
      <w:r w:rsidR="00687669" w:rsidRPr="00916F62">
        <w:rPr>
          <w:rFonts w:asciiTheme="majorHAnsi" w:hAnsiTheme="majorHAnsi" w:cstheme="majorHAnsi"/>
          <w:lang w:val="nn-NO"/>
        </w:rPr>
        <w:t>tek</w:t>
      </w:r>
      <w:r w:rsidRPr="00916F62">
        <w:rPr>
          <w:rFonts w:asciiTheme="majorHAnsi" w:hAnsiTheme="majorHAnsi" w:cstheme="majorHAnsi"/>
          <w:lang w:val="nn-NO"/>
        </w:rPr>
        <w:t xml:space="preserve"> skolane</w:t>
      </w:r>
      <w:r w:rsidR="00687669" w:rsidRPr="00916F62">
        <w:rPr>
          <w:rFonts w:asciiTheme="majorHAnsi" w:hAnsiTheme="majorHAnsi" w:cstheme="majorHAnsi"/>
          <w:lang w:val="nn-NO"/>
        </w:rPr>
        <w:t xml:space="preserve"> i bruk Visma Inschool (VIS), eit nytt system</w:t>
      </w:r>
      <w:r w:rsidR="00C41228" w:rsidRPr="00916F62">
        <w:rPr>
          <w:rFonts w:asciiTheme="majorHAnsi" w:hAnsiTheme="majorHAnsi" w:cstheme="majorHAnsi"/>
          <w:lang w:val="nn-NO"/>
        </w:rPr>
        <w:t xml:space="preserve"> for fråvær, </w:t>
      </w:r>
      <w:r w:rsidR="00FA6207" w:rsidRPr="00916F62">
        <w:rPr>
          <w:rFonts w:asciiTheme="majorHAnsi" w:hAnsiTheme="majorHAnsi" w:cstheme="majorHAnsi"/>
          <w:lang w:val="nn-NO"/>
        </w:rPr>
        <w:t>timeplan</w:t>
      </w:r>
      <w:r w:rsidR="00B15327" w:rsidRPr="00916F62">
        <w:rPr>
          <w:rFonts w:asciiTheme="majorHAnsi" w:hAnsiTheme="majorHAnsi" w:cstheme="majorHAnsi"/>
          <w:lang w:val="nn-NO"/>
        </w:rPr>
        <w:t xml:space="preserve"> og vurdering</w:t>
      </w:r>
      <w:r w:rsidR="00BE3ED9" w:rsidRPr="00916F62">
        <w:rPr>
          <w:rFonts w:asciiTheme="majorHAnsi" w:hAnsiTheme="majorHAnsi" w:cstheme="majorHAnsi"/>
          <w:lang w:val="nn-NO"/>
        </w:rPr>
        <w:t xml:space="preserve"> m</w:t>
      </w:r>
      <w:r w:rsidR="001D373C" w:rsidRPr="00916F62">
        <w:rPr>
          <w:rFonts w:asciiTheme="majorHAnsi" w:hAnsiTheme="majorHAnsi" w:cstheme="majorHAnsi"/>
          <w:lang w:val="nn-NO"/>
        </w:rPr>
        <w:t>ed meir.</w:t>
      </w:r>
      <w:r w:rsidR="007C10B4" w:rsidRPr="00916F62">
        <w:rPr>
          <w:rFonts w:asciiTheme="majorHAnsi" w:hAnsiTheme="majorHAnsi" w:cstheme="majorHAnsi"/>
          <w:lang w:val="nn-NO"/>
        </w:rPr>
        <w:t xml:space="preserve"> </w:t>
      </w:r>
      <w:r w:rsidR="00E55791" w:rsidRPr="00916F62">
        <w:rPr>
          <w:rFonts w:asciiTheme="majorHAnsi" w:hAnsiTheme="majorHAnsi" w:cstheme="majorHAnsi"/>
          <w:lang w:val="nn-NO"/>
        </w:rPr>
        <w:t xml:space="preserve">Etter skolestart vil det </w:t>
      </w:r>
      <w:r w:rsidR="00687669" w:rsidRPr="00916F62">
        <w:rPr>
          <w:rFonts w:asciiTheme="majorHAnsi" w:hAnsiTheme="majorHAnsi" w:cstheme="majorHAnsi"/>
          <w:lang w:val="nn-NO"/>
        </w:rPr>
        <w:t>kome meir informasjon om foreldrepålogging og rutinar</w:t>
      </w:r>
      <w:r w:rsidR="008B070B" w:rsidRPr="00916F62">
        <w:rPr>
          <w:rFonts w:asciiTheme="majorHAnsi" w:hAnsiTheme="majorHAnsi" w:cstheme="majorHAnsi"/>
          <w:lang w:val="nn-NO"/>
        </w:rPr>
        <w:t xml:space="preserve"> frå skolen</w:t>
      </w:r>
      <w:r w:rsidR="00687669" w:rsidRPr="00916F62">
        <w:rPr>
          <w:rFonts w:asciiTheme="majorHAnsi" w:hAnsiTheme="majorHAnsi" w:cstheme="majorHAnsi"/>
          <w:lang w:val="nn-NO"/>
        </w:rPr>
        <w:t xml:space="preserve">. </w:t>
      </w:r>
    </w:p>
    <w:p w14:paraId="4A6F7194" w14:textId="2DA6D142" w:rsidR="00C12F06" w:rsidRPr="00916F62" w:rsidRDefault="00C12F06" w:rsidP="001E68BC">
      <w:pPr>
        <w:pStyle w:val="Overskrift2"/>
        <w:rPr>
          <w:sz w:val="22"/>
          <w:szCs w:val="22"/>
          <w:lang w:val="nn-NO"/>
        </w:rPr>
      </w:pPr>
      <w:r w:rsidRPr="00916F62">
        <w:rPr>
          <w:sz w:val="22"/>
          <w:szCs w:val="22"/>
          <w:lang w:val="nn-NO"/>
        </w:rPr>
        <w:t xml:space="preserve">Trygt </w:t>
      </w:r>
      <w:r w:rsidR="005F0AAF" w:rsidRPr="00916F62">
        <w:rPr>
          <w:sz w:val="22"/>
          <w:szCs w:val="22"/>
          <w:lang w:val="nn-NO"/>
        </w:rPr>
        <w:t>og godt skolemiljø</w:t>
      </w:r>
      <w:r w:rsidRPr="00916F62">
        <w:rPr>
          <w:sz w:val="22"/>
          <w:szCs w:val="22"/>
          <w:lang w:val="nn-NO"/>
        </w:rPr>
        <w:t xml:space="preserve"> </w:t>
      </w:r>
    </w:p>
    <w:p w14:paraId="301C089E" w14:textId="3EBFB826" w:rsidR="001B13A6" w:rsidRDefault="00607742" w:rsidP="003003CF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  <w:r w:rsidRPr="00916F62">
        <w:rPr>
          <w:rFonts w:asciiTheme="majorHAnsi" w:hAnsiTheme="majorHAnsi" w:cstheme="majorHAnsi"/>
          <w:sz w:val="22"/>
          <w:szCs w:val="22"/>
        </w:rPr>
        <w:t>G</w:t>
      </w:r>
      <w:r w:rsidR="00B43021" w:rsidRPr="00916F62">
        <w:rPr>
          <w:rFonts w:asciiTheme="majorHAnsi" w:hAnsiTheme="majorHAnsi" w:cstheme="majorHAnsi"/>
          <w:sz w:val="22"/>
          <w:szCs w:val="22"/>
        </w:rPr>
        <w:t xml:space="preserve">od dialog med føresette er </w:t>
      </w:r>
      <w:r w:rsidR="00C4704A" w:rsidRPr="00916F62">
        <w:rPr>
          <w:rFonts w:asciiTheme="majorHAnsi" w:hAnsiTheme="majorHAnsi" w:cstheme="majorHAnsi"/>
          <w:sz w:val="22"/>
          <w:szCs w:val="22"/>
        </w:rPr>
        <w:t>viktig</w:t>
      </w:r>
      <w:r w:rsidR="002A72D9" w:rsidRPr="00916F62">
        <w:rPr>
          <w:rFonts w:asciiTheme="majorHAnsi" w:hAnsiTheme="majorHAnsi" w:cstheme="majorHAnsi"/>
          <w:sz w:val="22"/>
          <w:szCs w:val="22"/>
        </w:rPr>
        <w:t xml:space="preserve"> </w:t>
      </w:r>
      <w:r w:rsidR="00043CCA" w:rsidRPr="00916F62">
        <w:rPr>
          <w:rFonts w:asciiTheme="majorHAnsi" w:hAnsiTheme="majorHAnsi" w:cstheme="majorHAnsi"/>
          <w:sz w:val="22"/>
          <w:szCs w:val="22"/>
        </w:rPr>
        <w:t>for at elevane skal lære</w:t>
      </w:r>
      <w:r w:rsidR="00041697" w:rsidRPr="00916F62">
        <w:rPr>
          <w:rFonts w:asciiTheme="majorHAnsi" w:hAnsiTheme="majorHAnsi" w:cstheme="majorHAnsi"/>
          <w:sz w:val="22"/>
          <w:szCs w:val="22"/>
        </w:rPr>
        <w:t>,</w:t>
      </w:r>
      <w:r w:rsidR="00043CCA" w:rsidRPr="00916F62">
        <w:rPr>
          <w:rFonts w:asciiTheme="majorHAnsi" w:hAnsiTheme="majorHAnsi" w:cstheme="majorHAnsi"/>
          <w:sz w:val="22"/>
          <w:szCs w:val="22"/>
        </w:rPr>
        <w:t xml:space="preserve"> og ha eit godt og trygt skolemiljø. </w:t>
      </w:r>
      <w:r w:rsidR="003003CF" w:rsidRPr="00916F62">
        <w:rPr>
          <w:rFonts w:asciiTheme="majorHAnsi" w:hAnsiTheme="majorHAnsi" w:cstheme="majorHAnsi"/>
          <w:color w:val="auto"/>
          <w:sz w:val="22"/>
          <w:szCs w:val="22"/>
        </w:rPr>
        <w:t>Skolane har mange ulike tiltak for at elevane skal ha det</w:t>
      </w:r>
      <w:r w:rsidR="003849BE" w:rsidRPr="00916F62">
        <w:rPr>
          <w:rFonts w:asciiTheme="majorHAnsi" w:hAnsiTheme="majorHAnsi" w:cstheme="majorHAnsi"/>
          <w:color w:val="auto"/>
          <w:sz w:val="22"/>
          <w:szCs w:val="22"/>
        </w:rPr>
        <w:t xml:space="preserve"> bra</w:t>
      </w:r>
      <w:r w:rsidR="00825F84" w:rsidRPr="00916F62">
        <w:rPr>
          <w:rFonts w:asciiTheme="majorHAnsi" w:hAnsiTheme="majorHAnsi" w:cstheme="majorHAnsi"/>
          <w:color w:val="auto"/>
          <w:sz w:val="22"/>
          <w:szCs w:val="22"/>
        </w:rPr>
        <w:t>, og</w:t>
      </w:r>
      <w:r w:rsidR="009619E3" w:rsidRPr="00916F6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282666" w:rsidRPr="00916F62">
        <w:rPr>
          <w:rFonts w:asciiTheme="majorHAnsi" w:hAnsiTheme="majorHAnsi" w:cstheme="majorHAnsi"/>
          <w:color w:val="auto"/>
          <w:sz w:val="22"/>
          <w:szCs w:val="22"/>
        </w:rPr>
        <w:t>arbeid</w:t>
      </w:r>
      <w:r w:rsidR="00825F84" w:rsidRPr="00916F62">
        <w:rPr>
          <w:rFonts w:asciiTheme="majorHAnsi" w:hAnsiTheme="majorHAnsi" w:cstheme="majorHAnsi"/>
          <w:color w:val="auto"/>
          <w:sz w:val="22"/>
          <w:szCs w:val="22"/>
        </w:rPr>
        <w:t xml:space="preserve">er </w:t>
      </w:r>
      <w:r w:rsidR="00B729A2" w:rsidRPr="00916F62">
        <w:rPr>
          <w:rFonts w:asciiTheme="majorHAnsi" w:hAnsiTheme="majorHAnsi" w:cstheme="majorHAnsi"/>
          <w:color w:val="auto"/>
          <w:sz w:val="22"/>
          <w:szCs w:val="22"/>
        </w:rPr>
        <w:t xml:space="preserve">blant anna </w:t>
      </w:r>
      <w:r w:rsidR="00282666" w:rsidRPr="00916F62">
        <w:rPr>
          <w:rFonts w:asciiTheme="majorHAnsi" w:hAnsiTheme="majorHAnsi" w:cstheme="majorHAnsi"/>
          <w:color w:val="auto"/>
          <w:sz w:val="22"/>
          <w:szCs w:val="22"/>
        </w:rPr>
        <w:t xml:space="preserve">med </w:t>
      </w:r>
      <w:r w:rsidR="00B9687A" w:rsidRPr="00916F62">
        <w:rPr>
          <w:rFonts w:asciiTheme="majorHAnsi" w:hAnsiTheme="majorHAnsi" w:cstheme="majorHAnsi"/>
          <w:color w:val="auto"/>
          <w:sz w:val="22"/>
          <w:szCs w:val="22"/>
        </w:rPr>
        <w:t xml:space="preserve">trygge overgangar frå ungdomsskole til vidaregåande </w:t>
      </w:r>
      <w:r w:rsidR="00873CE6" w:rsidRPr="00916F62">
        <w:rPr>
          <w:rFonts w:asciiTheme="majorHAnsi" w:hAnsiTheme="majorHAnsi" w:cstheme="majorHAnsi"/>
          <w:color w:val="auto"/>
          <w:sz w:val="22"/>
          <w:szCs w:val="22"/>
        </w:rPr>
        <w:t>skole</w:t>
      </w:r>
      <w:r w:rsidR="00B9687A" w:rsidRPr="00916F62">
        <w:rPr>
          <w:rFonts w:asciiTheme="majorHAnsi" w:hAnsiTheme="majorHAnsi" w:cstheme="majorHAnsi"/>
          <w:color w:val="auto"/>
          <w:sz w:val="22"/>
          <w:szCs w:val="22"/>
        </w:rPr>
        <w:t>, tiltak for hybelbuarar</w:t>
      </w:r>
      <w:r w:rsidR="0046747C" w:rsidRPr="00916F62">
        <w:rPr>
          <w:rFonts w:asciiTheme="majorHAnsi" w:hAnsiTheme="majorHAnsi" w:cstheme="majorHAnsi"/>
          <w:color w:val="auto"/>
          <w:sz w:val="22"/>
          <w:szCs w:val="22"/>
        </w:rPr>
        <w:t xml:space="preserve">, </w:t>
      </w:r>
      <w:r w:rsidR="009619E3" w:rsidRPr="00916F62">
        <w:rPr>
          <w:rFonts w:asciiTheme="majorHAnsi" w:hAnsiTheme="majorHAnsi" w:cstheme="majorHAnsi"/>
          <w:color w:val="auto"/>
          <w:sz w:val="22"/>
          <w:szCs w:val="22"/>
        </w:rPr>
        <w:t>psykisk helse</w:t>
      </w:r>
      <w:r w:rsidR="00985F62" w:rsidRPr="00916F6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2F66FF" w:rsidRPr="00916F62">
        <w:rPr>
          <w:rFonts w:asciiTheme="majorHAnsi" w:hAnsiTheme="majorHAnsi" w:cstheme="majorHAnsi"/>
          <w:color w:val="auto"/>
          <w:sz w:val="22"/>
          <w:szCs w:val="22"/>
        </w:rPr>
        <w:t xml:space="preserve">og </w:t>
      </w:r>
      <w:r w:rsidR="00870D52" w:rsidRPr="00916F62">
        <w:rPr>
          <w:rFonts w:asciiTheme="majorHAnsi" w:hAnsiTheme="majorHAnsi" w:cstheme="majorHAnsi"/>
          <w:color w:val="auto"/>
          <w:sz w:val="22"/>
          <w:szCs w:val="22"/>
        </w:rPr>
        <w:t xml:space="preserve">førebygging av rusbruk. </w:t>
      </w:r>
      <w:r w:rsidR="006F5D2D" w:rsidRPr="00916F62">
        <w:rPr>
          <w:rFonts w:asciiTheme="majorHAnsi" w:hAnsiTheme="majorHAnsi" w:cstheme="majorHAnsi"/>
          <w:color w:val="auto"/>
          <w:sz w:val="22"/>
          <w:szCs w:val="22"/>
        </w:rPr>
        <w:t>Meir informasjon vil de få frå skolen.</w:t>
      </w:r>
    </w:p>
    <w:p w14:paraId="37B6D770" w14:textId="77777777" w:rsidR="00B71ADC" w:rsidRPr="00916F62" w:rsidRDefault="00B71ADC" w:rsidP="003003CF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</w:p>
    <w:p w14:paraId="390F0930" w14:textId="5B4692AB" w:rsidR="00957217" w:rsidRPr="00916F62" w:rsidRDefault="002601F9" w:rsidP="000924BD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  <w:r w:rsidRPr="00916F62">
        <w:rPr>
          <w:rFonts w:asciiTheme="majorHAnsi" w:hAnsiTheme="majorHAnsi" w:cstheme="majorHAnsi"/>
          <w:sz w:val="22"/>
          <w:szCs w:val="22"/>
        </w:rPr>
        <w:t xml:space="preserve">Dersom de opplever at eleven ikkje har det trygt og godt på skolen, ta kontakt med skolen så raskt som mogleg. </w:t>
      </w:r>
      <w:r w:rsidR="002A72D9" w:rsidRPr="00916F62">
        <w:rPr>
          <w:rFonts w:asciiTheme="majorHAnsi" w:hAnsiTheme="majorHAnsi" w:cstheme="majorHAnsi"/>
          <w:sz w:val="22"/>
          <w:szCs w:val="22"/>
        </w:rPr>
        <w:t>S</w:t>
      </w:r>
      <w:r w:rsidR="00C12F06" w:rsidRPr="00916F62">
        <w:rPr>
          <w:rFonts w:asciiTheme="majorHAnsi" w:hAnsiTheme="majorHAnsi" w:cstheme="majorHAnsi"/>
          <w:sz w:val="22"/>
          <w:szCs w:val="22"/>
        </w:rPr>
        <w:t>kolen har plikt til å følge med</w:t>
      </w:r>
      <w:r w:rsidR="004A483B" w:rsidRPr="00916F62">
        <w:rPr>
          <w:rFonts w:asciiTheme="majorHAnsi" w:hAnsiTheme="majorHAnsi" w:cstheme="majorHAnsi"/>
          <w:sz w:val="22"/>
          <w:szCs w:val="22"/>
        </w:rPr>
        <w:t>,</w:t>
      </w:r>
      <w:r w:rsidR="00C12F06" w:rsidRPr="00916F62">
        <w:rPr>
          <w:rFonts w:asciiTheme="majorHAnsi" w:hAnsiTheme="majorHAnsi" w:cstheme="majorHAnsi"/>
          <w:sz w:val="22"/>
          <w:szCs w:val="22"/>
        </w:rPr>
        <w:t xml:space="preserve"> gripe inn,</w:t>
      </w:r>
      <w:r w:rsidR="004A483B" w:rsidRPr="00916F62">
        <w:rPr>
          <w:rFonts w:asciiTheme="majorHAnsi" w:hAnsiTheme="majorHAnsi" w:cstheme="majorHAnsi"/>
          <w:sz w:val="22"/>
          <w:szCs w:val="22"/>
        </w:rPr>
        <w:t xml:space="preserve"> og</w:t>
      </w:r>
      <w:r w:rsidR="00E9589D" w:rsidRPr="00916F62">
        <w:rPr>
          <w:rFonts w:asciiTheme="majorHAnsi" w:hAnsiTheme="majorHAnsi" w:cstheme="majorHAnsi"/>
          <w:sz w:val="22"/>
          <w:szCs w:val="22"/>
        </w:rPr>
        <w:t xml:space="preserve"> eventuelt</w:t>
      </w:r>
      <w:r w:rsidR="004A483B" w:rsidRPr="00916F62">
        <w:rPr>
          <w:rFonts w:asciiTheme="majorHAnsi" w:hAnsiTheme="majorHAnsi" w:cstheme="majorHAnsi"/>
          <w:sz w:val="22"/>
          <w:szCs w:val="22"/>
        </w:rPr>
        <w:t xml:space="preserve"> sette inn tiltak</w:t>
      </w:r>
      <w:r w:rsidR="00E9589D" w:rsidRPr="00916F62">
        <w:rPr>
          <w:rFonts w:asciiTheme="majorHAnsi" w:hAnsiTheme="majorHAnsi" w:cstheme="majorHAnsi"/>
          <w:sz w:val="22"/>
          <w:szCs w:val="22"/>
        </w:rPr>
        <w:t>.</w:t>
      </w:r>
      <w:r w:rsidR="00276870" w:rsidRPr="00916F62">
        <w:rPr>
          <w:rFonts w:asciiTheme="majorHAnsi" w:hAnsiTheme="majorHAnsi" w:cstheme="majorHAnsi"/>
          <w:sz w:val="22"/>
          <w:szCs w:val="22"/>
        </w:rPr>
        <w:t xml:space="preserve"> </w:t>
      </w:r>
      <w:r w:rsidR="006217AD" w:rsidRPr="00916F62">
        <w:rPr>
          <w:rFonts w:asciiTheme="majorHAnsi" w:hAnsiTheme="majorHAnsi" w:cstheme="majorHAnsi"/>
          <w:sz w:val="22"/>
          <w:szCs w:val="22"/>
        </w:rPr>
        <w:t xml:space="preserve"> </w:t>
      </w:r>
      <w:r w:rsidR="00B516F0" w:rsidRPr="00916F62">
        <w:rPr>
          <w:rFonts w:asciiTheme="majorHAnsi" w:hAnsiTheme="majorHAnsi" w:cstheme="majorHAnsi"/>
          <w:sz w:val="22"/>
          <w:szCs w:val="22"/>
        </w:rPr>
        <w:t>De kan kontakte nokon ved skolen</w:t>
      </w:r>
      <w:r w:rsidR="00A621EB" w:rsidRPr="00916F62">
        <w:rPr>
          <w:rFonts w:asciiTheme="majorHAnsi" w:hAnsiTheme="majorHAnsi" w:cstheme="majorHAnsi"/>
          <w:sz w:val="22"/>
          <w:szCs w:val="22"/>
        </w:rPr>
        <w:t xml:space="preserve">, eller bruke </w:t>
      </w:r>
      <w:hyperlink r:id="rId10" w:tooltip="Meldeknappen på mrfylke.no" w:history="1">
        <w:r w:rsidR="00577705" w:rsidRPr="00916F62">
          <w:rPr>
            <w:rStyle w:val="Hyperkopling"/>
            <w:rFonts w:asciiTheme="majorHAnsi" w:hAnsiTheme="majorHAnsi" w:cstheme="majorHAnsi"/>
            <w:sz w:val="22"/>
            <w:szCs w:val="22"/>
          </w:rPr>
          <w:t xml:space="preserve">meldeknappen </w:t>
        </w:r>
      </w:hyperlink>
      <w:r w:rsidR="00A621EB" w:rsidRPr="00916F62">
        <w:rPr>
          <w:rFonts w:asciiTheme="majorHAnsi" w:hAnsiTheme="majorHAnsi" w:cstheme="majorHAnsi"/>
          <w:sz w:val="22"/>
          <w:szCs w:val="22"/>
        </w:rPr>
        <w:t xml:space="preserve">på skolen sine nettsider. </w:t>
      </w:r>
      <w:r w:rsidR="00C12F06" w:rsidRPr="00916F62">
        <w:rPr>
          <w:rFonts w:asciiTheme="majorHAnsi" w:hAnsiTheme="majorHAnsi" w:cstheme="majorHAnsi"/>
          <w:sz w:val="22"/>
          <w:szCs w:val="22"/>
        </w:rPr>
        <w:t xml:space="preserve">Skolen har </w:t>
      </w:r>
      <w:r w:rsidR="00753FFC" w:rsidRPr="00916F62">
        <w:rPr>
          <w:rFonts w:asciiTheme="majorHAnsi" w:hAnsiTheme="majorHAnsi" w:cstheme="majorHAnsi"/>
          <w:sz w:val="22"/>
          <w:szCs w:val="22"/>
        </w:rPr>
        <w:t>retningslinjer</w:t>
      </w:r>
      <w:r w:rsidR="00C12F06" w:rsidRPr="00916F62">
        <w:rPr>
          <w:rFonts w:asciiTheme="majorHAnsi" w:hAnsiTheme="majorHAnsi" w:cstheme="majorHAnsi"/>
          <w:sz w:val="22"/>
          <w:szCs w:val="22"/>
        </w:rPr>
        <w:t xml:space="preserve"> for korleis dei skal handtere </w:t>
      </w:r>
      <w:r w:rsidR="003C202B" w:rsidRPr="00916F62">
        <w:rPr>
          <w:rFonts w:asciiTheme="majorHAnsi" w:hAnsiTheme="majorHAnsi" w:cstheme="majorHAnsi"/>
          <w:sz w:val="22"/>
          <w:szCs w:val="22"/>
        </w:rPr>
        <w:t>slike saker</w:t>
      </w:r>
      <w:r w:rsidR="00C12F06" w:rsidRPr="00916F62">
        <w:rPr>
          <w:rFonts w:asciiTheme="majorHAnsi" w:hAnsiTheme="majorHAnsi" w:cstheme="majorHAnsi"/>
          <w:sz w:val="22"/>
          <w:szCs w:val="22"/>
        </w:rPr>
        <w:t xml:space="preserve"> og har </w:t>
      </w:r>
      <w:r w:rsidR="00313404" w:rsidRPr="00916F62">
        <w:rPr>
          <w:rFonts w:asciiTheme="majorHAnsi" w:hAnsiTheme="majorHAnsi" w:cstheme="majorHAnsi"/>
          <w:sz w:val="22"/>
          <w:szCs w:val="22"/>
        </w:rPr>
        <w:t xml:space="preserve">lokale </w:t>
      </w:r>
      <w:r w:rsidR="00C12F06" w:rsidRPr="00916F62">
        <w:rPr>
          <w:rFonts w:asciiTheme="majorHAnsi" w:hAnsiTheme="majorHAnsi" w:cstheme="majorHAnsi"/>
          <w:sz w:val="22"/>
          <w:szCs w:val="22"/>
        </w:rPr>
        <w:t>innsatsteam mot mobbing.</w:t>
      </w:r>
      <w:r w:rsidR="009C2D7E" w:rsidRPr="00916F62">
        <w:rPr>
          <w:rFonts w:asciiTheme="majorHAnsi" w:hAnsiTheme="majorHAnsi" w:cstheme="majorHAnsi"/>
          <w:sz w:val="22"/>
          <w:szCs w:val="22"/>
        </w:rPr>
        <w:t xml:space="preserve"> </w:t>
      </w:r>
      <w:r w:rsidR="003E3608">
        <w:rPr>
          <w:rFonts w:asciiTheme="majorHAnsi" w:hAnsiTheme="majorHAnsi" w:cstheme="majorHAnsi"/>
          <w:sz w:val="22"/>
          <w:szCs w:val="22"/>
        </w:rPr>
        <w:t xml:space="preserve">Sjå gjerne </w:t>
      </w:r>
      <w:r w:rsidR="00915E6B" w:rsidRPr="00916F62">
        <w:rPr>
          <w:rFonts w:asciiTheme="majorHAnsi" w:hAnsiTheme="majorHAnsi" w:cstheme="majorHAnsi"/>
          <w:sz w:val="22"/>
          <w:szCs w:val="22"/>
        </w:rPr>
        <w:t>Utdanningsdirektoratet</w:t>
      </w:r>
      <w:r w:rsidR="003E3608">
        <w:rPr>
          <w:rFonts w:asciiTheme="majorHAnsi" w:hAnsiTheme="majorHAnsi" w:cstheme="majorHAnsi"/>
          <w:sz w:val="22"/>
          <w:szCs w:val="22"/>
        </w:rPr>
        <w:t xml:space="preserve"> sin</w:t>
      </w:r>
      <w:r w:rsidR="00D57873">
        <w:rPr>
          <w:rFonts w:asciiTheme="majorHAnsi" w:hAnsiTheme="majorHAnsi" w:cstheme="majorHAnsi"/>
          <w:sz w:val="22"/>
          <w:szCs w:val="22"/>
        </w:rPr>
        <w:t xml:space="preserve"> </w:t>
      </w:r>
      <w:hyperlink r:id="rId11" w:history="1">
        <w:r w:rsidR="00D57873" w:rsidRPr="00B8212C">
          <w:rPr>
            <w:rStyle w:val="Hyperkopling"/>
            <w:rFonts w:asciiTheme="majorHAnsi" w:hAnsiTheme="majorHAnsi" w:cstheme="majorHAnsi"/>
            <w:sz w:val="22"/>
            <w:szCs w:val="22"/>
          </w:rPr>
          <w:t>guide</w:t>
        </w:r>
        <w:r w:rsidR="00915E6B" w:rsidRPr="00B8212C">
          <w:rPr>
            <w:rStyle w:val="Hyperkopling"/>
            <w:rFonts w:asciiTheme="majorHAnsi" w:hAnsiTheme="majorHAnsi" w:cstheme="majorHAnsi"/>
            <w:sz w:val="22"/>
            <w:szCs w:val="22"/>
          </w:rPr>
          <w:t xml:space="preserve"> </w:t>
        </w:r>
      </w:hyperlink>
      <w:r w:rsidR="005D5631">
        <w:rPr>
          <w:rFonts w:asciiTheme="majorHAnsi" w:hAnsiTheme="majorHAnsi" w:cstheme="majorHAnsi"/>
          <w:sz w:val="22"/>
          <w:szCs w:val="22"/>
        </w:rPr>
        <w:t>om temaet</w:t>
      </w:r>
      <w:r w:rsidR="00915E6B" w:rsidRPr="00916F62">
        <w:rPr>
          <w:rFonts w:asciiTheme="majorHAnsi" w:hAnsiTheme="majorHAnsi" w:cstheme="majorHAnsi"/>
          <w:sz w:val="22"/>
          <w:szCs w:val="22"/>
        </w:rPr>
        <w:t xml:space="preserve">. </w:t>
      </w:r>
      <w:r w:rsidR="00C265FD" w:rsidRPr="00916F62">
        <w:rPr>
          <w:rFonts w:asciiTheme="majorHAnsi" w:hAnsiTheme="majorHAnsi" w:cstheme="majorHAnsi"/>
          <w:sz w:val="22"/>
          <w:szCs w:val="22"/>
        </w:rPr>
        <w:t xml:space="preserve">Dersom eleven opplever at ein frå leiinga på skolen gjer at eleven ikkje har det trygt og godt, kan de varsle </w:t>
      </w:r>
      <w:hyperlink r:id="rId12" w:tooltip="Kontaktinformasjon på mrfylke.no" w:history="1">
        <w:r w:rsidR="00C265FD" w:rsidRPr="00916F62">
          <w:rPr>
            <w:rStyle w:val="Hyperkopling"/>
            <w:rFonts w:asciiTheme="majorHAnsi" w:hAnsiTheme="majorHAnsi" w:cstheme="majorHAnsi"/>
            <w:sz w:val="22"/>
            <w:szCs w:val="22"/>
          </w:rPr>
          <w:t xml:space="preserve">fylkeskommunen </w:t>
        </w:r>
      </w:hyperlink>
      <w:r w:rsidR="00C265FD" w:rsidRPr="00916F62">
        <w:rPr>
          <w:rFonts w:asciiTheme="majorHAnsi" w:hAnsiTheme="majorHAnsi" w:cstheme="majorHAnsi"/>
          <w:sz w:val="22"/>
          <w:szCs w:val="22"/>
        </w:rPr>
        <w:t xml:space="preserve">(skoleeigar). </w:t>
      </w:r>
      <w:r w:rsidR="00060E8D" w:rsidRPr="00916F62">
        <w:rPr>
          <w:rStyle w:val="normaltextrun"/>
          <w:rFonts w:asciiTheme="majorHAnsi" w:hAnsiTheme="majorHAnsi" w:cstheme="majorHAnsi"/>
          <w:color w:val="303030"/>
          <w:sz w:val="22"/>
          <w:szCs w:val="22"/>
        </w:rPr>
        <w:t>Det er også mogleg å kontakte</w:t>
      </w:r>
      <w:r w:rsidR="006A6E3D" w:rsidRPr="00916F62">
        <w:rPr>
          <w:rStyle w:val="normaltextrun"/>
          <w:rFonts w:asciiTheme="majorHAnsi" w:hAnsiTheme="majorHAnsi" w:cstheme="majorHAnsi"/>
          <w:color w:val="4472C4" w:themeColor="accent1"/>
          <w:sz w:val="22"/>
          <w:szCs w:val="22"/>
        </w:rPr>
        <w:t xml:space="preserve"> </w:t>
      </w:r>
      <w:hyperlink r:id="rId13" w:tooltip="Statsforvaltaren i Møre og Romsdal" w:history="1">
        <w:r w:rsidR="00EF6D42">
          <w:rPr>
            <w:rStyle w:val="Hyperkopling"/>
            <w:rFonts w:asciiTheme="majorHAnsi" w:hAnsiTheme="majorHAnsi" w:cstheme="majorHAnsi"/>
            <w:color w:val="4472C4" w:themeColor="accent1"/>
            <w:sz w:val="22"/>
            <w:szCs w:val="22"/>
          </w:rPr>
          <w:t>S</w:t>
        </w:r>
        <w:r w:rsidR="00C265FD" w:rsidRPr="00916F62">
          <w:rPr>
            <w:rStyle w:val="Hyperkopling"/>
            <w:rFonts w:asciiTheme="majorHAnsi" w:hAnsiTheme="majorHAnsi" w:cstheme="majorHAnsi"/>
            <w:color w:val="4472C4" w:themeColor="accent1"/>
            <w:sz w:val="22"/>
            <w:szCs w:val="22"/>
          </w:rPr>
          <w:t>tatsforvaltaren</w:t>
        </w:r>
      </w:hyperlink>
      <w:r w:rsidR="00520C80" w:rsidRPr="00916F62">
        <w:rPr>
          <w:rFonts w:asciiTheme="majorHAnsi" w:hAnsiTheme="majorHAnsi" w:cstheme="majorHAnsi"/>
          <w:color w:val="auto"/>
          <w:sz w:val="22"/>
          <w:szCs w:val="22"/>
        </w:rPr>
        <w:t xml:space="preserve"> i skolemiljøsaker.</w:t>
      </w:r>
    </w:p>
    <w:p w14:paraId="0AB04439" w14:textId="77777777" w:rsidR="0010402D" w:rsidRDefault="0010402D" w:rsidP="00693CAF">
      <w:pPr>
        <w:pStyle w:val="Overskrift2"/>
        <w:rPr>
          <w:rFonts w:cstheme="majorHAnsi"/>
          <w:sz w:val="22"/>
          <w:szCs w:val="22"/>
          <w:lang w:val="nn-NO"/>
        </w:rPr>
      </w:pPr>
    </w:p>
    <w:p w14:paraId="1929EE15" w14:textId="286A223D" w:rsidR="00693CAF" w:rsidRPr="00916F62" w:rsidRDefault="00693CAF" w:rsidP="00693CAF">
      <w:pPr>
        <w:pStyle w:val="Overskrift2"/>
        <w:rPr>
          <w:rFonts w:cstheme="majorHAnsi"/>
          <w:sz w:val="22"/>
          <w:szCs w:val="22"/>
          <w:lang w:val="nn-NO"/>
        </w:rPr>
      </w:pPr>
      <w:r w:rsidRPr="00916F62">
        <w:rPr>
          <w:rFonts w:cstheme="majorHAnsi"/>
          <w:sz w:val="22"/>
          <w:szCs w:val="22"/>
          <w:lang w:val="nn-NO"/>
        </w:rPr>
        <w:t>Elev- og lærlingombodet</w:t>
      </w:r>
    </w:p>
    <w:p w14:paraId="58A91991" w14:textId="5410939E" w:rsidR="00A73742" w:rsidRPr="00916F62" w:rsidRDefault="003B4D8A" w:rsidP="003541A3">
      <w:pPr>
        <w:pStyle w:val="Default"/>
        <w:rPr>
          <w:rFonts w:asciiTheme="majorHAnsi" w:eastAsiaTheme="majorEastAsia" w:hAnsiTheme="majorHAnsi" w:cstheme="majorHAnsi"/>
          <w:color w:val="2F5496" w:themeColor="accent1" w:themeShade="BF"/>
        </w:rPr>
      </w:pPr>
      <w:r w:rsidRPr="00916F62">
        <w:rPr>
          <w:rFonts w:asciiTheme="majorHAnsi" w:hAnsiTheme="majorHAnsi" w:cstheme="majorHAnsi"/>
          <w:sz w:val="22"/>
          <w:szCs w:val="22"/>
        </w:rPr>
        <w:t xml:space="preserve">Har de spørsmål, eller treng støtte i saker knytt til </w:t>
      </w:r>
      <w:r w:rsidR="002356CB" w:rsidRPr="00916F62">
        <w:rPr>
          <w:rFonts w:asciiTheme="majorHAnsi" w:hAnsiTheme="majorHAnsi" w:cstheme="majorHAnsi"/>
          <w:sz w:val="22"/>
          <w:szCs w:val="22"/>
        </w:rPr>
        <w:t xml:space="preserve">vidaregåande opplæring, så kan de også kontakte </w:t>
      </w:r>
      <w:hyperlink r:id="rId14" w:history="1">
        <w:r w:rsidR="002356CB" w:rsidRPr="00916F62">
          <w:rPr>
            <w:rStyle w:val="Hyperkopling"/>
            <w:rFonts w:asciiTheme="majorHAnsi" w:hAnsiTheme="majorHAnsi" w:cstheme="majorHAnsi"/>
            <w:sz w:val="22"/>
            <w:szCs w:val="22"/>
          </w:rPr>
          <w:t>elev- og lærlingombodet</w:t>
        </w:r>
      </w:hyperlink>
      <w:r w:rsidR="002356CB" w:rsidRPr="00916F62">
        <w:rPr>
          <w:rFonts w:asciiTheme="majorHAnsi" w:hAnsiTheme="majorHAnsi" w:cstheme="majorHAnsi"/>
          <w:sz w:val="22"/>
          <w:szCs w:val="22"/>
        </w:rPr>
        <w:t xml:space="preserve"> direkte. </w:t>
      </w:r>
    </w:p>
    <w:p w14:paraId="28A2D10B" w14:textId="77777777" w:rsidR="000D41D9" w:rsidRPr="00916F62" w:rsidRDefault="000D41D9" w:rsidP="008264B5">
      <w:pPr>
        <w:pStyle w:val="Overskrift2"/>
        <w:rPr>
          <w:rFonts w:cstheme="majorHAnsi"/>
          <w:sz w:val="22"/>
          <w:szCs w:val="22"/>
          <w:lang w:val="nn-NO"/>
        </w:rPr>
      </w:pPr>
    </w:p>
    <w:p w14:paraId="77DA9439" w14:textId="341B4AAD" w:rsidR="0020297F" w:rsidRPr="00916F62" w:rsidRDefault="0020297F" w:rsidP="00DA45BA">
      <w:pPr>
        <w:pStyle w:val="Overskrift2"/>
        <w:rPr>
          <w:sz w:val="22"/>
          <w:szCs w:val="22"/>
          <w:lang w:val="nn-NO"/>
        </w:rPr>
      </w:pPr>
      <w:r w:rsidRPr="00916F62">
        <w:rPr>
          <w:sz w:val="22"/>
          <w:szCs w:val="22"/>
          <w:lang w:val="nn-NO"/>
        </w:rPr>
        <w:t xml:space="preserve">Foreldre og føresette er </w:t>
      </w:r>
      <w:r w:rsidR="6AE91544" w:rsidRPr="00916F62">
        <w:rPr>
          <w:sz w:val="22"/>
          <w:szCs w:val="22"/>
          <w:lang w:val="nn-NO"/>
        </w:rPr>
        <w:t xml:space="preserve">framleis </w:t>
      </w:r>
      <w:r w:rsidRPr="00916F62">
        <w:rPr>
          <w:sz w:val="22"/>
          <w:szCs w:val="22"/>
          <w:lang w:val="nn-NO"/>
        </w:rPr>
        <w:t>viktig</w:t>
      </w:r>
      <w:r w:rsidR="00C61B52" w:rsidRPr="00916F62">
        <w:rPr>
          <w:sz w:val="22"/>
          <w:szCs w:val="22"/>
          <w:lang w:val="nn-NO"/>
        </w:rPr>
        <w:t>e</w:t>
      </w:r>
      <w:r w:rsidR="6AE91544" w:rsidRPr="00916F62">
        <w:rPr>
          <w:sz w:val="22"/>
          <w:szCs w:val="22"/>
          <w:lang w:val="nn-NO"/>
        </w:rPr>
        <w:t>!</w:t>
      </w:r>
    </w:p>
    <w:p w14:paraId="4B044365" w14:textId="213E2561" w:rsidR="00414130" w:rsidRPr="00916F62" w:rsidRDefault="00C12F06" w:rsidP="00804E59">
      <w:pPr>
        <w:pStyle w:val="Default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916F62">
        <w:rPr>
          <w:rFonts w:asciiTheme="majorHAnsi" w:hAnsiTheme="majorHAnsi" w:cstheme="majorHAnsi"/>
          <w:sz w:val="22"/>
          <w:szCs w:val="22"/>
        </w:rPr>
        <w:t>Fortset å spør</w:t>
      </w:r>
      <w:r w:rsidR="006134A8" w:rsidRPr="00916F62">
        <w:rPr>
          <w:rFonts w:asciiTheme="majorHAnsi" w:hAnsiTheme="majorHAnsi" w:cstheme="majorHAnsi"/>
          <w:sz w:val="22"/>
          <w:szCs w:val="22"/>
        </w:rPr>
        <w:t>je</w:t>
      </w:r>
      <w:r w:rsidRPr="00916F62">
        <w:rPr>
          <w:rFonts w:asciiTheme="majorHAnsi" w:hAnsiTheme="majorHAnsi" w:cstheme="majorHAnsi"/>
          <w:sz w:val="22"/>
          <w:szCs w:val="22"/>
        </w:rPr>
        <w:t xml:space="preserve"> om skolekvardagen og støtt opp om arbeidet til lærarane. </w:t>
      </w:r>
    </w:p>
    <w:p w14:paraId="5A87F769" w14:textId="09CDD8BE" w:rsidR="007A3B40" w:rsidRPr="00916F62" w:rsidRDefault="00C12F06" w:rsidP="00804E59">
      <w:pPr>
        <w:pStyle w:val="Default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916F62">
        <w:rPr>
          <w:rFonts w:asciiTheme="majorHAnsi" w:hAnsiTheme="majorHAnsi" w:cstheme="majorHAnsi"/>
          <w:sz w:val="22"/>
          <w:szCs w:val="22"/>
        </w:rPr>
        <w:t xml:space="preserve">Ta kontakt med kontaktlæraren dersom de har spørsmål eller viktig informasjon. </w:t>
      </w:r>
    </w:p>
    <w:p w14:paraId="09E40FCB" w14:textId="4BC7F8D0" w:rsidR="0011631D" w:rsidRPr="00916F62" w:rsidRDefault="23276412" w:rsidP="0011631D">
      <w:pPr>
        <w:pStyle w:val="Default"/>
        <w:numPr>
          <w:ilvl w:val="0"/>
          <w:numId w:val="2"/>
        </w:numPr>
        <w:rPr>
          <w:rFonts w:asciiTheme="majorHAnsi" w:hAnsiTheme="majorHAnsi" w:cstheme="majorBidi"/>
          <w:sz w:val="22"/>
          <w:szCs w:val="22"/>
        </w:rPr>
      </w:pPr>
      <w:r w:rsidRPr="00916F62">
        <w:rPr>
          <w:rFonts w:asciiTheme="majorHAnsi" w:hAnsiTheme="majorHAnsi" w:cstheme="majorBidi"/>
          <w:sz w:val="22"/>
          <w:szCs w:val="22"/>
        </w:rPr>
        <w:t xml:space="preserve">Hjelp ungdommen din med </w:t>
      </w:r>
      <w:r w:rsidR="0011631D" w:rsidRPr="00916F62">
        <w:rPr>
          <w:rFonts w:asciiTheme="majorHAnsi" w:hAnsiTheme="majorHAnsi" w:cstheme="majorBidi"/>
          <w:sz w:val="22"/>
          <w:szCs w:val="22"/>
        </w:rPr>
        <w:t xml:space="preserve">å </w:t>
      </w:r>
      <w:r w:rsidRPr="00916F62">
        <w:rPr>
          <w:rFonts w:asciiTheme="majorHAnsi" w:hAnsiTheme="majorHAnsi" w:cstheme="majorBidi"/>
          <w:sz w:val="22"/>
          <w:szCs w:val="22"/>
        </w:rPr>
        <w:t>strukturere kvardagen</w:t>
      </w:r>
      <w:r w:rsidR="0011631D" w:rsidRPr="00916F62">
        <w:rPr>
          <w:rFonts w:asciiTheme="majorHAnsi" w:hAnsiTheme="majorHAnsi" w:cstheme="majorBidi"/>
          <w:sz w:val="22"/>
          <w:szCs w:val="22"/>
        </w:rPr>
        <w:t xml:space="preserve"> slik at dei får nok søvn, har eit godt kosthald og får gode vanar med bruk av sosiale media osv. </w:t>
      </w:r>
    </w:p>
    <w:p w14:paraId="0EA0C09D" w14:textId="499B0F53" w:rsidR="0049344D" w:rsidRPr="00916F62" w:rsidRDefault="0049344D" w:rsidP="00804E59">
      <w:pPr>
        <w:pStyle w:val="Default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916F62">
        <w:rPr>
          <w:rFonts w:asciiTheme="majorHAnsi" w:hAnsiTheme="majorHAnsi" w:cstheme="majorHAnsi"/>
          <w:sz w:val="22"/>
          <w:szCs w:val="22"/>
        </w:rPr>
        <w:t>Følg med på heimesidene til skolane. Der finn de mellom anna kontaktinformasjon til kontaktlærarar, støtteapparat, om</w:t>
      </w:r>
      <w:hyperlink r:id="rId15" w:tooltip="Om PC-ordninga på mrfylke.no" w:history="1">
        <w:r w:rsidRPr="00916F62">
          <w:rPr>
            <w:rStyle w:val="Hyperkopling"/>
            <w:rFonts w:asciiTheme="majorHAnsi" w:hAnsiTheme="majorHAnsi" w:cstheme="majorHAnsi"/>
            <w:sz w:val="22"/>
            <w:szCs w:val="22"/>
          </w:rPr>
          <w:t xml:space="preserve"> PC-ordninga </w:t>
        </w:r>
      </w:hyperlink>
      <w:r w:rsidRPr="00916F62">
        <w:rPr>
          <w:rFonts w:asciiTheme="majorHAnsi" w:hAnsiTheme="majorHAnsi" w:cstheme="majorHAnsi"/>
          <w:sz w:val="22"/>
          <w:szCs w:val="22"/>
        </w:rPr>
        <w:t xml:space="preserve">og </w:t>
      </w:r>
      <w:hyperlink r:id="rId16" w:tooltip="Statens lånekasse sine nettsider" w:history="1">
        <w:r w:rsidRPr="00916F62">
          <w:rPr>
            <w:rStyle w:val="Hyperkopling"/>
            <w:rFonts w:asciiTheme="majorHAnsi" w:hAnsiTheme="majorHAnsi" w:cstheme="majorHAnsi"/>
            <w:sz w:val="22"/>
            <w:szCs w:val="22"/>
          </w:rPr>
          <w:t>utstyrsstipend</w:t>
        </w:r>
      </w:hyperlink>
      <w:r w:rsidRPr="00916F62">
        <w:rPr>
          <w:rFonts w:asciiTheme="majorHAnsi" w:hAnsiTheme="majorHAnsi" w:cstheme="majorHAnsi"/>
          <w:sz w:val="22"/>
          <w:szCs w:val="22"/>
        </w:rPr>
        <w:t xml:space="preserve">, og mykje meir. </w:t>
      </w:r>
    </w:p>
    <w:p w14:paraId="0EA35D72" w14:textId="77777777" w:rsidR="0049344D" w:rsidRPr="00916F62" w:rsidRDefault="0049344D" w:rsidP="004F3CF0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5D922A04" w14:textId="18D0E9B2" w:rsidR="0049344D" w:rsidRPr="00916F62" w:rsidRDefault="0049344D" w:rsidP="004F3CF0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916F62">
        <w:rPr>
          <w:rFonts w:asciiTheme="majorHAnsi" w:hAnsiTheme="majorHAnsi" w:cstheme="majorHAnsi"/>
          <w:sz w:val="22"/>
          <w:szCs w:val="22"/>
        </w:rPr>
        <w:t xml:space="preserve">Vi ser fram til eit godt samarbeid og ønskjer lykke til med </w:t>
      </w:r>
      <w:r w:rsidR="006134A8" w:rsidRPr="00916F62">
        <w:rPr>
          <w:rFonts w:asciiTheme="majorHAnsi" w:hAnsiTheme="majorHAnsi" w:cstheme="majorHAnsi"/>
          <w:sz w:val="22"/>
          <w:szCs w:val="22"/>
        </w:rPr>
        <w:t>ungdom</w:t>
      </w:r>
      <w:r w:rsidR="00641B31" w:rsidRPr="00916F62">
        <w:rPr>
          <w:rFonts w:asciiTheme="majorHAnsi" w:hAnsiTheme="majorHAnsi" w:cstheme="majorHAnsi"/>
          <w:sz w:val="22"/>
          <w:szCs w:val="22"/>
        </w:rPr>
        <w:t>men din</w:t>
      </w:r>
      <w:r w:rsidR="006134A8" w:rsidRPr="00916F62">
        <w:rPr>
          <w:rFonts w:asciiTheme="majorHAnsi" w:hAnsiTheme="majorHAnsi" w:cstheme="majorHAnsi"/>
          <w:sz w:val="22"/>
          <w:szCs w:val="22"/>
        </w:rPr>
        <w:t xml:space="preserve"> i vidaregåande </w:t>
      </w:r>
      <w:r w:rsidR="00CF361F" w:rsidRPr="00916F62">
        <w:rPr>
          <w:rFonts w:asciiTheme="majorHAnsi" w:hAnsiTheme="majorHAnsi" w:cstheme="majorHAnsi"/>
          <w:sz w:val="22"/>
          <w:szCs w:val="22"/>
        </w:rPr>
        <w:t>skole</w:t>
      </w:r>
      <w:r w:rsidR="006134A8" w:rsidRPr="00916F62">
        <w:rPr>
          <w:rFonts w:asciiTheme="majorHAnsi" w:hAnsiTheme="majorHAnsi" w:cstheme="majorHAnsi"/>
          <w:sz w:val="22"/>
          <w:szCs w:val="22"/>
        </w:rPr>
        <w:t xml:space="preserve">! </w:t>
      </w:r>
    </w:p>
    <w:p w14:paraId="5A73D511" w14:textId="77777777" w:rsidR="004B5D3F" w:rsidRPr="00916F62" w:rsidRDefault="004B5D3F" w:rsidP="004F3CF0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30A8ABD6" w14:textId="48267039" w:rsidR="004B5D3F" w:rsidRPr="00916F62" w:rsidRDefault="004B5D3F" w:rsidP="004F3CF0">
      <w:pPr>
        <w:pStyle w:val="Default"/>
        <w:rPr>
          <w:rFonts w:asciiTheme="majorHAnsi" w:hAnsiTheme="majorHAnsi" w:cstheme="majorBidi"/>
          <w:sz w:val="22"/>
          <w:szCs w:val="22"/>
        </w:rPr>
      </w:pPr>
      <w:r w:rsidRPr="00916F62">
        <w:rPr>
          <w:rFonts w:asciiTheme="majorHAnsi" w:hAnsiTheme="majorHAnsi" w:cstheme="majorBidi"/>
          <w:sz w:val="22"/>
          <w:szCs w:val="22"/>
        </w:rPr>
        <w:t>Venleg helsing</w:t>
      </w:r>
    </w:p>
    <w:p w14:paraId="1C69D9BF" w14:textId="224658EC" w:rsidR="03DAF416" w:rsidRPr="00916F62" w:rsidRDefault="03DAF416" w:rsidP="03DAF416">
      <w:pPr>
        <w:pStyle w:val="Default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</w:p>
    <w:p w14:paraId="42CA86F3" w14:textId="0162F81B" w:rsidR="554DB0DE" w:rsidRPr="00916F62" w:rsidRDefault="554DB0DE" w:rsidP="03DAF416">
      <w:pPr>
        <w:pStyle w:val="Default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916F62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Kariann D. Flovikholm</w:t>
      </w:r>
    </w:p>
    <w:p w14:paraId="34AE7B44" w14:textId="7AB49CB3" w:rsidR="004B5D3F" w:rsidRPr="00916F62" w:rsidRDefault="004B5D3F" w:rsidP="03DAF416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916F62">
        <w:rPr>
          <w:rFonts w:asciiTheme="majorHAnsi" w:hAnsiTheme="majorHAnsi" w:cstheme="majorHAnsi"/>
          <w:sz w:val="22"/>
          <w:szCs w:val="22"/>
        </w:rPr>
        <w:t>Kompetansesjef</w:t>
      </w:r>
    </w:p>
    <w:sectPr w:rsidR="004B5D3F" w:rsidRPr="00916F6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16C0D" w14:textId="77777777" w:rsidR="00BA4651" w:rsidRDefault="00BA4651" w:rsidP="008264B5">
      <w:pPr>
        <w:spacing w:after="0" w:line="240" w:lineRule="auto"/>
      </w:pPr>
      <w:r>
        <w:separator/>
      </w:r>
    </w:p>
  </w:endnote>
  <w:endnote w:type="continuationSeparator" w:id="0">
    <w:p w14:paraId="09157868" w14:textId="77777777" w:rsidR="00BA4651" w:rsidRDefault="00BA4651" w:rsidP="008264B5">
      <w:pPr>
        <w:spacing w:after="0" w:line="240" w:lineRule="auto"/>
      </w:pPr>
      <w:r>
        <w:continuationSeparator/>
      </w:r>
    </w:p>
  </w:endnote>
  <w:endnote w:type="continuationNotice" w:id="1">
    <w:p w14:paraId="2BF3E3A6" w14:textId="77777777" w:rsidR="00BA4651" w:rsidRDefault="00BA46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10B3A" w14:textId="77777777" w:rsidR="005912B2" w:rsidRDefault="005912B2">
    <w:pPr>
      <w:pStyle w:val="Bot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1A03E" w14:textId="77777777" w:rsidR="005912B2" w:rsidRDefault="005912B2">
    <w:pPr>
      <w:pStyle w:val="Bot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E876" w14:textId="77777777" w:rsidR="005912B2" w:rsidRDefault="005912B2">
    <w:pPr>
      <w:pStyle w:val="Bot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8ABA3" w14:textId="77777777" w:rsidR="00BA4651" w:rsidRDefault="00BA4651" w:rsidP="008264B5">
      <w:pPr>
        <w:spacing w:after="0" w:line="240" w:lineRule="auto"/>
      </w:pPr>
      <w:r>
        <w:separator/>
      </w:r>
    </w:p>
  </w:footnote>
  <w:footnote w:type="continuationSeparator" w:id="0">
    <w:p w14:paraId="62D1AB0C" w14:textId="77777777" w:rsidR="00BA4651" w:rsidRDefault="00BA4651" w:rsidP="008264B5">
      <w:pPr>
        <w:spacing w:after="0" w:line="240" w:lineRule="auto"/>
      </w:pPr>
      <w:r>
        <w:continuationSeparator/>
      </w:r>
    </w:p>
  </w:footnote>
  <w:footnote w:type="continuationNotice" w:id="1">
    <w:p w14:paraId="165E5F5F" w14:textId="77777777" w:rsidR="00BA4651" w:rsidRDefault="00BA46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DBE1F" w14:textId="77777777" w:rsidR="005912B2" w:rsidRDefault="005912B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AE1A8" w14:textId="3D00A898" w:rsidR="008264B5" w:rsidRDefault="00BF4633" w:rsidP="008264B5">
    <w:pPr>
      <w:pStyle w:val="Topptekst"/>
      <w:jc w:val="center"/>
    </w:pPr>
    <w:r w:rsidRPr="0042648F">
      <w:rPr>
        <w:noProof/>
      </w:rPr>
      <w:drawing>
        <wp:inline distT="0" distB="0" distL="0" distR="0" wp14:anchorId="5D509B0B" wp14:editId="713D5650">
          <wp:extent cx="601427" cy="601427"/>
          <wp:effectExtent l="0" t="0" r="0" b="0"/>
          <wp:docPr id="2" name="Bilet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et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593" cy="613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30051" w14:textId="77777777" w:rsidR="005912B2" w:rsidRDefault="005912B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E5AF6"/>
    <w:multiLevelType w:val="hybridMultilevel"/>
    <w:tmpl w:val="AFF03ACA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006939"/>
    <w:multiLevelType w:val="hybridMultilevel"/>
    <w:tmpl w:val="166A486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DC2EC53"/>
    <w:rsid w:val="00001980"/>
    <w:rsid w:val="000019BC"/>
    <w:rsid w:val="000030A7"/>
    <w:rsid w:val="000041AF"/>
    <w:rsid w:val="00007F37"/>
    <w:rsid w:val="000400D9"/>
    <w:rsid w:val="00041697"/>
    <w:rsid w:val="000426C4"/>
    <w:rsid w:val="0004306A"/>
    <w:rsid w:val="00043CCA"/>
    <w:rsid w:val="00046DE0"/>
    <w:rsid w:val="000527D0"/>
    <w:rsid w:val="000607AE"/>
    <w:rsid w:val="00060E8D"/>
    <w:rsid w:val="00073321"/>
    <w:rsid w:val="00080F19"/>
    <w:rsid w:val="00081A56"/>
    <w:rsid w:val="00085966"/>
    <w:rsid w:val="000924BD"/>
    <w:rsid w:val="000A7F2F"/>
    <w:rsid w:val="000B35A0"/>
    <w:rsid w:val="000B5DB3"/>
    <w:rsid w:val="000C26EB"/>
    <w:rsid w:val="000C48C4"/>
    <w:rsid w:val="000D26FB"/>
    <w:rsid w:val="000D41D9"/>
    <w:rsid w:val="000D6E3A"/>
    <w:rsid w:val="000E33E2"/>
    <w:rsid w:val="000E44AB"/>
    <w:rsid w:val="000E6680"/>
    <w:rsid w:val="000F0720"/>
    <w:rsid w:val="000F18B3"/>
    <w:rsid w:val="000F52EC"/>
    <w:rsid w:val="00101668"/>
    <w:rsid w:val="0010402D"/>
    <w:rsid w:val="00104E3A"/>
    <w:rsid w:val="0011631D"/>
    <w:rsid w:val="00120A2A"/>
    <w:rsid w:val="00125D5B"/>
    <w:rsid w:val="00125D7C"/>
    <w:rsid w:val="00133B2E"/>
    <w:rsid w:val="00134CF4"/>
    <w:rsid w:val="00150B39"/>
    <w:rsid w:val="00160559"/>
    <w:rsid w:val="001629AD"/>
    <w:rsid w:val="00167E46"/>
    <w:rsid w:val="00180117"/>
    <w:rsid w:val="001965F1"/>
    <w:rsid w:val="001A043E"/>
    <w:rsid w:val="001B13A6"/>
    <w:rsid w:val="001C1888"/>
    <w:rsid w:val="001D172D"/>
    <w:rsid w:val="001D373C"/>
    <w:rsid w:val="001D5AC1"/>
    <w:rsid w:val="001E4E81"/>
    <w:rsid w:val="001E68BC"/>
    <w:rsid w:val="001F2082"/>
    <w:rsid w:val="001F3FE1"/>
    <w:rsid w:val="001F5A9E"/>
    <w:rsid w:val="0020297F"/>
    <w:rsid w:val="002064DD"/>
    <w:rsid w:val="00215735"/>
    <w:rsid w:val="002257A9"/>
    <w:rsid w:val="00231826"/>
    <w:rsid w:val="002356CB"/>
    <w:rsid w:val="00245F4D"/>
    <w:rsid w:val="002601F9"/>
    <w:rsid w:val="00261457"/>
    <w:rsid w:val="00267993"/>
    <w:rsid w:val="0027182C"/>
    <w:rsid w:val="00273B08"/>
    <w:rsid w:val="00274620"/>
    <w:rsid w:val="00276870"/>
    <w:rsid w:val="00282666"/>
    <w:rsid w:val="00284761"/>
    <w:rsid w:val="00287E2F"/>
    <w:rsid w:val="002A72D9"/>
    <w:rsid w:val="002B12F8"/>
    <w:rsid w:val="002B4DF9"/>
    <w:rsid w:val="002B700B"/>
    <w:rsid w:val="002D4072"/>
    <w:rsid w:val="002D5107"/>
    <w:rsid w:val="002F4D21"/>
    <w:rsid w:val="002F66FF"/>
    <w:rsid w:val="002F70EA"/>
    <w:rsid w:val="003003CF"/>
    <w:rsid w:val="00311016"/>
    <w:rsid w:val="003124D1"/>
    <w:rsid w:val="00313404"/>
    <w:rsid w:val="00320566"/>
    <w:rsid w:val="00330025"/>
    <w:rsid w:val="00333CA7"/>
    <w:rsid w:val="003418F7"/>
    <w:rsid w:val="003541A3"/>
    <w:rsid w:val="0036220F"/>
    <w:rsid w:val="00363097"/>
    <w:rsid w:val="00366364"/>
    <w:rsid w:val="00373C7E"/>
    <w:rsid w:val="003766F9"/>
    <w:rsid w:val="003849BE"/>
    <w:rsid w:val="00387B60"/>
    <w:rsid w:val="00390F42"/>
    <w:rsid w:val="003953D6"/>
    <w:rsid w:val="003A57DC"/>
    <w:rsid w:val="003B4D8A"/>
    <w:rsid w:val="003C1E3A"/>
    <w:rsid w:val="003C202B"/>
    <w:rsid w:val="003C6A40"/>
    <w:rsid w:val="003D00A8"/>
    <w:rsid w:val="003E3608"/>
    <w:rsid w:val="003F28ED"/>
    <w:rsid w:val="003F3EC2"/>
    <w:rsid w:val="00402760"/>
    <w:rsid w:val="00414130"/>
    <w:rsid w:val="0042648F"/>
    <w:rsid w:val="00440387"/>
    <w:rsid w:val="00447881"/>
    <w:rsid w:val="00454CC5"/>
    <w:rsid w:val="00464722"/>
    <w:rsid w:val="0046747C"/>
    <w:rsid w:val="00471475"/>
    <w:rsid w:val="0048554C"/>
    <w:rsid w:val="00486094"/>
    <w:rsid w:val="00491226"/>
    <w:rsid w:val="0049344D"/>
    <w:rsid w:val="004A483B"/>
    <w:rsid w:val="004A5F65"/>
    <w:rsid w:val="004B2467"/>
    <w:rsid w:val="004B563A"/>
    <w:rsid w:val="004B5D3F"/>
    <w:rsid w:val="004D2048"/>
    <w:rsid w:val="004E0C77"/>
    <w:rsid w:val="004E4C85"/>
    <w:rsid w:val="004E50FA"/>
    <w:rsid w:val="004E5981"/>
    <w:rsid w:val="004E5F0F"/>
    <w:rsid w:val="004E78F6"/>
    <w:rsid w:val="004F3CF0"/>
    <w:rsid w:val="004F51B8"/>
    <w:rsid w:val="00506EA1"/>
    <w:rsid w:val="005132FE"/>
    <w:rsid w:val="00520C80"/>
    <w:rsid w:val="00531C51"/>
    <w:rsid w:val="00541009"/>
    <w:rsid w:val="00541EA2"/>
    <w:rsid w:val="00551B29"/>
    <w:rsid w:val="00553738"/>
    <w:rsid w:val="00554692"/>
    <w:rsid w:val="00563246"/>
    <w:rsid w:val="00570779"/>
    <w:rsid w:val="005742F4"/>
    <w:rsid w:val="00577705"/>
    <w:rsid w:val="005809A9"/>
    <w:rsid w:val="005912B2"/>
    <w:rsid w:val="005922B1"/>
    <w:rsid w:val="005A117B"/>
    <w:rsid w:val="005A23D5"/>
    <w:rsid w:val="005D5631"/>
    <w:rsid w:val="005F0AAF"/>
    <w:rsid w:val="005F27F1"/>
    <w:rsid w:val="006026CC"/>
    <w:rsid w:val="00607742"/>
    <w:rsid w:val="006134A8"/>
    <w:rsid w:val="006217AD"/>
    <w:rsid w:val="0063730A"/>
    <w:rsid w:val="00641B31"/>
    <w:rsid w:val="00642F92"/>
    <w:rsid w:val="00647E65"/>
    <w:rsid w:val="00653192"/>
    <w:rsid w:val="0065398D"/>
    <w:rsid w:val="0068052A"/>
    <w:rsid w:val="006826C4"/>
    <w:rsid w:val="00684914"/>
    <w:rsid w:val="00684BF1"/>
    <w:rsid w:val="00686F40"/>
    <w:rsid w:val="00687669"/>
    <w:rsid w:val="00693CAF"/>
    <w:rsid w:val="006A139B"/>
    <w:rsid w:val="006A6E3D"/>
    <w:rsid w:val="006B0485"/>
    <w:rsid w:val="006D415F"/>
    <w:rsid w:val="006E627A"/>
    <w:rsid w:val="006F1352"/>
    <w:rsid w:val="006F5D2D"/>
    <w:rsid w:val="00705F9D"/>
    <w:rsid w:val="0070675C"/>
    <w:rsid w:val="00745FA0"/>
    <w:rsid w:val="007513D4"/>
    <w:rsid w:val="00753FFC"/>
    <w:rsid w:val="00795F28"/>
    <w:rsid w:val="007A2B64"/>
    <w:rsid w:val="007A3B40"/>
    <w:rsid w:val="007B348E"/>
    <w:rsid w:val="007B4594"/>
    <w:rsid w:val="007B4A16"/>
    <w:rsid w:val="007B6317"/>
    <w:rsid w:val="007C10B4"/>
    <w:rsid w:val="007C6A5F"/>
    <w:rsid w:val="007D5BFD"/>
    <w:rsid w:val="007E002C"/>
    <w:rsid w:val="007E0B50"/>
    <w:rsid w:val="007F3A7C"/>
    <w:rsid w:val="00804E59"/>
    <w:rsid w:val="008100AC"/>
    <w:rsid w:val="008106F2"/>
    <w:rsid w:val="00810EFC"/>
    <w:rsid w:val="00815D05"/>
    <w:rsid w:val="00816C34"/>
    <w:rsid w:val="00825F84"/>
    <w:rsid w:val="008264B5"/>
    <w:rsid w:val="00844C5A"/>
    <w:rsid w:val="0086784B"/>
    <w:rsid w:val="00870D52"/>
    <w:rsid w:val="00873CE6"/>
    <w:rsid w:val="00875656"/>
    <w:rsid w:val="0088400D"/>
    <w:rsid w:val="00885EE1"/>
    <w:rsid w:val="00886731"/>
    <w:rsid w:val="008920CD"/>
    <w:rsid w:val="008B070B"/>
    <w:rsid w:val="008B3467"/>
    <w:rsid w:val="008B5077"/>
    <w:rsid w:val="008C0659"/>
    <w:rsid w:val="008E5610"/>
    <w:rsid w:val="009059BD"/>
    <w:rsid w:val="00911F1A"/>
    <w:rsid w:val="00915E6B"/>
    <w:rsid w:val="00916F62"/>
    <w:rsid w:val="00930122"/>
    <w:rsid w:val="009307AB"/>
    <w:rsid w:val="00957217"/>
    <w:rsid w:val="009619E3"/>
    <w:rsid w:val="009621DB"/>
    <w:rsid w:val="009735B3"/>
    <w:rsid w:val="00975062"/>
    <w:rsid w:val="00980726"/>
    <w:rsid w:val="00981699"/>
    <w:rsid w:val="00985F62"/>
    <w:rsid w:val="009864B5"/>
    <w:rsid w:val="00991457"/>
    <w:rsid w:val="00991A33"/>
    <w:rsid w:val="00994055"/>
    <w:rsid w:val="009A1C56"/>
    <w:rsid w:val="009A4B3C"/>
    <w:rsid w:val="009A53C4"/>
    <w:rsid w:val="009A64EA"/>
    <w:rsid w:val="009C1CA5"/>
    <w:rsid w:val="009C2D7E"/>
    <w:rsid w:val="009F69C4"/>
    <w:rsid w:val="00A105B1"/>
    <w:rsid w:val="00A16A9A"/>
    <w:rsid w:val="00A20604"/>
    <w:rsid w:val="00A405FE"/>
    <w:rsid w:val="00A621EB"/>
    <w:rsid w:val="00A73742"/>
    <w:rsid w:val="00A774C0"/>
    <w:rsid w:val="00A82E92"/>
    <w:rsid w:val="00A90E0C"/>
    <w:rsid w:val="00A96B13"/>
    <w:rsid w:val="00A9782A"/>
    <w:rsid w:val="00A97EEB"/>
    <w:rsid w:val="00AA6AA9"/>
    <w:rsid w:val="00AF37F8"/>
    <w:rsid w:val="00AF5764"/>
    <w:rsid w:val="00B00A49"/>
    <w:rsid w:val="00B1008B"/>
    <w:rsid w:val="00B13373"/>
    <w:rsid w:val="00B15327"/>
    <w:rsid w:val="00B37AB1"/>
    <w:rsid w:val="00B43021"/>
    <w:rsid w:val="00B45A93"/>
    <w:rsid w:val="00B46A95"/>
    <w:rsid w:val="00B516F0"/>
    <w:rsid w:val="00B6090E"/>
    <w:rsid w:val="00B6706D"/>
    <w:rsid w:val="00B71ADC"/>
    <w:rsid w:val="00B729A2"/>
    <w:rsid w:val="00B8212C"/>
    <w:rsid w:val="00B9687A"/>
    <w:rsid w:val="00B969FF"/>
    <w:rsid w:val="00BA4651"/>
    <w:rsid w:val="00BA7327"/>
    <w:rsid w:val="00BA7DF0"/>
    <w:rsid w:val="00BB43F7"/>
    <w:rsid w:val="00BB4BDE"/>
    <w:rsid w:val="00BE3ED9"/>
    <w:rsid w:val="00BF4633"/>
    <w:rsid w:val="00C129A8"/>
    <w:rsid w:val="00C12F06"/>
    <w:rsid w:val="00C12F2A"/>
    <w:rsid w:val="00C25D83"/>
    <w:rsid w:val="00C265FD"/>
    <w:rsid w:val="00C37880"/>
    <w:rsid w:val="00C41228"/>
    <w:rsid w:val="00C458AB"/>
    <w:rsid w:val="00C4704A"/>
    <w:rsid w:val="00C47631"/>
    <w:rsid w:val="00C544AD"/>
    <w:rsid w:val="00C61B52"/>
    <w:rsid w:val="00C73041"/>
    <w:rsid w:val="00CC005B"/>
    <w:rsid w:val="00CC1823"/>
    <w:rsid w:val="00CD0DC5"/>
    <w:rsid w:val="00CD3285"/>
    <w:rsid w:val="00CE49F9"/>
    <w:rsid w:val="00CF361F"/>
    <w:rsid w:val="00CF3C7C"/>
    <w:rsid w:val="00CF6453"/>
    <w:rsid w:val="00D0243F"/>
    <w:rsid w:val="00D3586A"/>
    <w:rsid w:val="00D540FF"/>
    <w:rsid w:val="00D57873"/>
    <w:rsid w:val="00D63721"/>
    <w:rsid w:val="00D701A7"/>
    <w:rsid w:val="00D81D2D"/>
    <w:rsid w:val="00DA3D81"/>
    <w:rsid w:val="00DA44C6"/>
    <w:rsid w:val="00DA45BA"/>
    <w:rsid w:val="00DC31CF"/>
    <w:rsid w:val="00DD3551"/>
    <w:rsid w:val="00DD68A0"/>
    <w:rsid w:val="00DE4C34"/>
    <w:rsid w:val="00DF48BC"/>
    <w:rsid w:val="00E00B39"/>
    <w:rsid w:val="00E05DDD"/>
    <w:rsid w:val="00E11361"/>
    <w:rsid w:val="00E16CD3"/>
    <w:rsid w:val="00E204D9"/>
    <w:rsid w:val="00E32384"/>
    <w:rsid w:val="00E55791"/>
    <w:rsid w:val="00E6476A"/>
    <w:rsid w:val="00E679D3"/>
    <w:rsid w:val="00E70AA3"/>
    <w:rsid w:val="00E9589D"/>
    <w:rsid w:val="00EA2C9B"/>
    <w:rsid w:val="00EB596A"/>
    <w:rsid w:val="00EC0522"/>
    <w:rsid w:val="00EC0CA0"/>
    <w:rsid w:val="00EC5871"/>
    <w:rsid w:val="00ED6E44"/>
    <w:rsid w:val="00EE2047"/>
    <w:rsid w:val="00EE38F2"/>
    <w:rsid w:val="00EE6144"/>
    <w:rsid w:val="00EF05E6"/>
    <w:rsid w:val="00EF5F43"/>
    <w:rsid w:val="00EF6D42"/>
    <w:rsid w:val="00F22394"/>
    <w:rsid w:val="00F332D3"/>
    <w:rsid w:val="00F371BC"/>
    <w:rsid w:val="00F641F2"/>
    <w:rsid w:val="00F72984"/>
    <w:rsid w:val="00F9238E"/>
    <w:rsid w:val="00F97B7A"/>
    <w:rsid w:val="00FA6207"/>
    <w:rsid w:val="00FB3806"/>
    <w:rsid w:val="00FB412A"/>
    <w:rsid w:val="00FC2CEA"/>
    <w:rsid w:val="00FC4F16"/>
    <w:rsid w:val="00FC6248"/>
    <w:rsid w:val="00FC72D3"/>
    <w:rsid w:val="00FD7AA9"/>
    <w:rsid w:val="03DAF416"/>
    <w:rsid w:val="061EC57B"/>
    <w:rsid w:val="09398128"/>
    <w:rsid w:val="0C50CAC5"/>
    <w:rsid w:val="0DC2EC53"/>
    <w:rsid w:val="10096FC0"/>
    <w:rsid w:val="14DCE0E3"/>
    <w:rsid w:val="179F7200"/>
    <w:rsid w:val="18C47C99"/>
    <w:rsid w:val="19264A84"/>
    <w:rsid w:val="1B45C973"/>
    <w:rsid w:val="1CAB91DB"/>
    <w:rsid w:val="1DB0528E"/>
    <w:rsid w:val="1E54A2BE"/>
    <w:rsid w:val="23276412"/>
    <w:rsid w:val="243F44CB"/>
    <w:rsid w:val="277C3F0D"/>
    <w:rsid w:val="28FCF591"/>
    <w:rsid w:val="29CEF3F2"/>
    <w:rsid w:val="3527905F"/>
    <w:rsid w:val="3554AB2B"/>
    <w:rsid w:val="35EEFAB5"/>
    <w:rsid w:val="3CB43282"/>
    <w:rsid w:val="3D9AC7C0"/>
    <w:rsid w:val="3E7FF7D5"/>
    <w:rsid w:val="430DFB9A"/>
    <w:rsid w:val="43AFB014"/>
    <w:rsid w:val="4491D28E"/>
    <w:rsid w:val="4990B6EB"/>
    <w:rsid w:val="4A105542"/>
    <w:rsid w:val="4B654667"/>
    <w:rsid w:val="4C57ED84"/>
    <w:rsid w:val="4D3975A7"/>
    <w:rsid w:val="4F821F7A"/>
    <w:rsid w:val="554DB0DE"/>
    <w:rsid w:val="56A78136"/>
    <w:rsid w:val="59368E66"/>
    <w:rsid w:val="593E5E12"/>
    <w:rsid w:val="5957539E"/>
    <w:rsid w:val="59941923"/>
    <w:rsid w:val="5AF323FF"/>
    <w:rsid w:val="6AE91544"/>
    <w:rsid w:val="7878B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B43282"/>
  <w15:chartTrackingRefBased/>
  <w15:docId w15:val="{6956F318-99DD-43D2-B982-24CAE456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ikn"/>
    <w:uiPriority w:val="9"/>
    <w:qFormat/>
    <w:rsid w:val="008264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ikn"/>
    <w:uiPriority w:val="9"/>
    <w:unhideWhenUsed/>
    <w:qFormat/>
    <w:rsid w:val="008264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customStyle="1" w:styleId="Default">
    <w:name w:val="Default"/>
    <w:rsid w:val="00C12F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n-NO"/>
    </w:rPr>
  </w:style>
  <w:style w:type="character" w:customStyle="1" w:styleId="Overskrift1Teikn">
    <w:name w:val="Overskrift 1 Teikn"/>
    <w:basedOn w:val="Standardskriftforavsnitt"/>
    <w:link w:val="Overskrift1"/>
    <w:uiPriority w:val="9"/>
    <w:rsid w:val="008264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ikn">
    <w:name w:val="Overskrift 2 Teikn"/>
    <w:basedOn w:val="Standardskriftforavsnitt"/>
    <w:link w:val="Overskrift2"/>
    <w:uiPriority w:val="9"/>
    <w:rsid w:val="008264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pptekst">
    <w:name w:val="header"/>
    <w:basedOn w:val="Normal"/>
    <w:link w:val="TopptekstTeikn"/>
    <w:uiPriority w:val="99"/>
    <w:unhideWhenUsed/>
    <w:rsid w:val="0082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rsid w:val="008264B5"/>
  </w:style>
  <w:style w:type="paragraph" w:styleId="Botntekst">
    <w:name w:val="footer"/>
    <w:basedOn w:val="Normal"/>
    <w:link w:val="BotntekstTeikn"/>
    <w:uiPriority w:val="99"/>
    <w:unhideWhenUsed/>
    <w:rsid w:val="0082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tntekstTeikn">
    <w:name w:val="Botntekst Teikn"/>
    <w:basedOn w:val="Standardskriftforavsnitt"/>
    <w:link w:val="Botntekst"/>
    <w:uiPriority w:val="99"/>
    <w:rsid w:val="008264B5"/>
  </w:style>
  <w:style w:type="character" w:styleId="Hyperkopling">
    <w:name w:val="Hyperlink"/>
    <w:basedOn w:val="Standardskriftforavsnitt"/>
    <w:uiPriority w:val="99"/>
    <w:unhideWhenUsed/>
    <w:rsid w:val="003C6A40"/>
    <w:rPr>
      <w:color w:val="0563C1" w:themeColor="hyperlink"/>
      <w:u w:val="single"/>
    </w:rPr>
  </w:style>
  <w:style w:type="character" w:styleId="Ulystomtale">
    <w:name w:val="Unresolved Mention"/>
    <w:basedOn w:val="Standardskriftforavsnitt"/>
    <w:uiPriority w:val="99"/>
    <w:semiHidden/>
    <w:unhideWhenUsed/>
    <w:rsid w:val="003C6A40"/>
    <w:rPr>
      <w:color w:val="605E5C"/>
      <w:shd w:val="clear" w:color="auto" w:fill="E1DFDD"/>
    </w:rPr>
  </w:style>
  <w:style w:type="character" w:styleId="Flgdhyperkopling">
    <w:name w:val="FollowedHyperlink"/>
    <w:basedOn w:val="Standardskriftforavsnitt"/>
    <w:uiPriority w:val="99"/>
    <w:semiHidden/>
    <w:unhideWhenUsed/>
    <w:rsid w:val="00366364"/>
    <w:rPr>
      <w:color w:val="954F72" w:themeColor="followedHyperlink"/>
      <w:u w:val="single"/>
    </w:rPr>
  </w:style>
  <w:style w:type="character" w:styleId="Kommentarreferanse">
    <w:name w:val="annotation reference"/>
    <w:basedOn w:val="Standardskriftforavsnitt"/>
    <w:uiPriority w:val="99"/>
    <w:semiHidden/>
    <w:unhideWhenUsed/>
    <w:rsid w:val="001F5A9E"/>
    <w:rPr>
      <w:sz w:val="16"/>
      <w:szCs w:val="16"/>
    </w:rPr>
  </w:style>
  <w:style w:type="paragraph" w:styleId="Kommentartekst">
    <w:name w:val="annotation text"/>
    <w:basedOn w:val="Normal"/>
    <w:link w:val="KommentartekstTeikn"/>
    <w:uiPriority w:val="99"/>
    <w:semiHidden/>
    <w:unhideWhenUsed/>
    <w:rsid w:val="001F5A9E"/>
    <w:pPr>
      <w:spacing w:line="240" w:lineRule="auto"/>
    </w:pPr>
    <w:rPr>
      <w:sz w:val="20"/>
      <w:szCs w:val="20"/>
    </w:rPr>
  </w:style>
  <w:style w:type="character" w:customStyle="1" w:styleId="KommentartekstTeikn">
    <w:name w:val="Kommentartekst Teikn"/>
    <w:basedOn w:val="Standardskriftforavsnitt"/>
    <w:link w:val="Kommentartekst"/>
    <w:uiPriority w:val="99"/>
    <w:semiHidden/>
    <w:rsid w:val="001F5A9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ikn"/>
    <w:uiPriority w:val="99"/>
    <w:semiHidden/>
    <w:unhideWhenUsed/>
    <w:rsid w:val="001F5A9E"/>
    <w:rPr>
      <w:b/>
      <w:bCs/>
    </w:rPr>
  </w:style>
  <w:style w:type="character" w:customStyle="1" w:styleId="KommentaremneTeikn">
    <w:name w:val="Kommentaremne Teikn"/>
    <w:basedOn w:val="KommentartekstTeikn"/>
    <w:link w:val="Kommentaremne"/>
    <w:uiPriority w:val="99"/>
    <w:semiHidden/>
    <w:rsid w:val="001F5A9E"/>
    <w:rPr>
      <w:b/>
      <w:bCs/>
      <w:sz w:val="20"/>
      <w:szCs w:val="20"/>
    </w:rPr>
  </w:style>
  <w:style w:type="character" w:styleId="Nemning">
    <w:name w:val="Mention"/>
    <w:basedOn w:val="Standardskriftforavsnitt"/>
    <w:uiPriority w:val="99"/>
    <w:unhideWhenUsed/>
    <w:rsid w:val="00CC005B"/>
    <w:rPr>
      <w:color w:val="2B579A"/>
      <w:shd w:val="clear" w:color="auto" w:fill="E6E6E6"/>
    </w:rPr>
  </w:style>
  <w:style w:type="character" w:customStyle="1" w:styleId="normaltextrun">
    <w:name w:val="normaltextrun"/>
    <w:basedOn w:val="Standardskriftforavsnitt"/>
    <w:rsid w:val="006A6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tatsforvalteren.no/More-og-Romsdal/Barnehage-og-opplaring/Ein-trygg-skuledag-utan-mobbing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mrfylke.no/om-oss/kontakt-os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lanekassen.no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dir.no/laring-og-trivsel/mobbing/guide-til-skoleforeldre-med-barn-som-ikke-har-det-bra-pa-skolen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mrfylke.no/utdanning-og-karriere/opplaering-i-skole/elev-pc-og-ikt/treng-du-pc-til-skolestar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rfylke.no/utdanning-og-karriere/opplaering-i-skole/meld-fraa-om-mobbing-krenkingar-eller-daarleg-skolemiljoe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rfylke.no/utdanning-og-karriere/omboda-vaare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92702fd-41ee-442f-bd3c-38fbe6a81215">
      <UserInfo>
        <DisplayName>Rose Mari Skarset</DisplayName>
        <AccountId>51</AccountId>
        <AccountType/>
      </UserInfo>
      <UserInfo>
        <DisplayName>Arne Tjelle</DisplayName>
        <AccountId>88</AccountId>
        <AccountType/>
      </UserInfo>
      <UserInfo>
        <DisplayName>Kristin Vestly</DisplayName>
        <AccountId>320</AccountId>
        <AccountType/>
      </UserInfo>
      <UserInfo>
        <DisplayName>Kariann D. Flovikholm</DisplayName>
        <AccountId>58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2B4E861766E946939B8DFBC18A9CB9" ma:contentTypeVersion="10" ma:contentTypeDescription="Create a new document." ma:contentTypeScope="" ma:versionID="68f094357711f53b01f215eefe6dce24">
  <xsd:schema xmlns:xsd="http://www.w3.org/2001/XMLSchema" xmlns:xs="http://www.w3.org/2001/XMLSchema" xmlns:p="http://schemas.microsoft.com/office/2006/metadata/properties" xmlns:ns2="e788cca1-01a6-4755-b8fe-abeabd347678" xmlns:ns3="a92702fd-41ee-442f-bd3c-38fbe6a81215" targetNamespace="http://schemas.microsoft.com/office/2006/metadata/properties" ma:root="true" ma:fieldsID="dab64db97ca231a101ef348a6b8d3e18" ns2:_="" ns3:_="">
    <xsd:import namespace="e788cca1-01a6-4755-b8fe-abeabd347678"/>
    <xsd:import namespace="a92702fd-41ee-442f-bd3c-38fbe6a812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8cca1-01a6-4755-b8fe-abeabd347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702fd-41ee-442f-bd3c-38fbe6a812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869DEE-6EBF-4328-888F-9E62C7B50E80}">
  <ds:schemaRefs>
    <ds:schemaRef ds:uri="http://schemas.microsoft.com/office/infopath/2007/PartnerControls"/>
    <ds:schemaRef ds:uri="a92702fd-41ee-442f-bd3c-38fbe6a81215"/>
    <ds:schemaRef ds:uri="http://purl.org/dc/dcmitype/"/>
    <ds:schemaRef ds:uri="http://purl.org/dc/terms/"/>
    <ds:schemaRef ds:uri="e788cca1-01a6-4755-b8fe-abeabd347678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AE8CABE-D88C-435A-8C14-6E65CD131F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1ED126-624A-48BB-96E9-E77E391F0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8cca1-01a6-4755-b8fe-abeabd347678"/>
    <ds:schemaRef ds:uri="a92702fd-41ee-442f-bd3c-38fbe6a812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2862</Characters>
  <Application>Microsoft Office Word</Application>
  <DocSecurity>0</DocSecurity>
  <Lines>77</Lines>
  <Paragraphs>38</Paragraphs>
  <ScaleCrop>false</ScaleCrop>
  <Company/>
  <LinksUpToDate>false</LinksUpToDate>
  <CharactersWithSpaces>3348</CharactersWithSpaces>
  <SharedDoc>false</SharedDoc>
  <HLinks>
    <vt:vector size="42" baseType="variant">
      <vt:variant>
        <vt:i4>2621566</vt:i4>
      </vt:variant>
      <vt:variant>
        <vt:i4>18</vt:i4>
      </vt:variant>
      <vt:variant>
        <vt:i4>0</vt:i4>
      </vt:variant>
      <vt:variant>
        <vt:i4>5</vt:i4>
      </vt:variant>
      <vt:variant>
        <vt:lpwstr>https://lanekassen.no/</vt:lpwstr>
      </vt:variant>
      <vt:variant>
        <vt:lpwstr/>
      </vt:variant>
      <vt:variant>
        <vt:i4>6029334</vt:i4>
      </vt:variant>
      <vt:variant>
        <vt:i4>15</vt:i4>
      </vt:variant>
      <vt:variant>
        <vt:i4>0</vt:i4>
      </vt:variant>
      <vt:variant>
        <vt:i4>5</vt:i4>
      </vt:variant>
      <vt:variant>
        <vt:lpwstr>https://mrfylke.no/utdanning-og-karriere/opplaering-i-skole/elev-pc-og-ikt/treng-du-pc-til-skolestart</vt:lpwstr>
      </vt:variant>
      <vt:variant>
        <vt:lpwstr/>
      </vt:variant>
      <vt:variant>
        <vt:i4>4653061</vt:i4>
      </vt:variant>
      <vt:variant>
        <vt:i4>12</vt:i4>
      </vt:variant>
      <vt:variant>
        <vt:i4>0</vt:i4>
      </vt:variant>
      <vt:variant>
        <vt:i4>5</vt:i4>
      </vt:variant>
      <vt:variant>
        <vt:lpwstr>https://mrfylke.no/utdanning-og-karriere/omboda-vaare</vt:lpwstr>
      </vt:variant>
      <vt:variant>
        <vt:lpwstr/>
      </vt:variant>
      <vt:variant>
        <vt:i4>6357097</vt:i4>
      </vt:variant>
      <vt:variant>
        <vt:i4>9</vt:i4>
      </vt:variant>
      <vt:variant>
        <vt:i4>0</vt:i4>
      </vt:variant>
      <vt:variant>
        <vt:i4>5</vt:i4>
      </vt:variant>
      <vt:variant>
        <vt:lpwstr>https://www.statsforvalteren.no/More-og-Romsdal/Barnehage-og-opplaring/Ein-trygg-skuledag-utan-mobbing/</vt:lpwstr>
      </vt:variant>
      <vt:variant>
        <vt:lpwstr/>
      </vt:variant>
      <vt:variant>
        <vt:i4>13</vt:i4>
      </vt:variant>
      <vt:variant>
        <vt:i4>6</vt:i4>
      </vt:variant>
      <vt:variant>
        <vt:i4>0</vt:i4>
      </vt:variant>
      <vt:variant>
        <vt:i4>5</vt:i4>
      </vt:variant>
      <vt:variant>
        <vt:lpwstr>https://mrfylke.no/om-oss/kontakt-oss</vt:lpwstr>
      </vt:variant>
      <vt:variant>
        <vt:lpwstr/>
      </vt:variant>
      <vt:variant>
        <vt:i4>7471200</vt:i4>
      </vt:variant>
      <vt:variant>
        <vt:i4>3</vt:i4>
      </vt:variant>
      <vt:variant>
        <vt:i4>0</vt:i4>
      </vt:variant>
      <vt:variant>
        <vt:i4>5</vt:i4>
      </vt:variant>
      <vt:variant>
        <vt:lpwstr>https://www.udir.no/laring-og-trivsel/mobbing/guide-til-skoleforeldre-med-barn-som-ikke-har-det-bra-pa-skolen/</vt:lpwstr>
      </vt:variant>
      <vt:variant>
        <vt:lpwstr/>
      </vt:variant>
      <vt:variant>
        <vt:i4>4980810</vt:i4>
      </vt:variant>
      <vt:variant>
        <vt:i4>0</vt:i4>
      </vt:variant>
      <vt:variant>
        <vt:i4>0</vt:i4>
      </vt:variant>
      <vt:variant>
        <vt:i4>5</vt:i4>
      </vt:variant>
      <vt:variant>
        <vt:lpwstr>https://mrfylke.no/utdanning-og-karriere/opplaering-i-skole/meld-fraa-om-mobbing-krenkingar-eller-daarleg-skolemiljoe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Glæstad Vonheim</dc:creator>
  <cp:keywords/>
  <dc:description/>
  <cp:lastModifiedBy>Kristin Glæstad Vonheim</cp:lastModifiedBy>
  <cp:revision>2</cp:revision>
  <cp:lastPrinted>2021-06-28T10:56:00Z</cp:lastPrinted>
  <dcterms:created xsi:type="dcterms:W3CDTF">2021-08-09T12:18:00Z</dcterms:created>
  <dcterms:modified xsi:type="dcterms:W3CDTF">2021-08-09T12:18:00Z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0x010100162B4E861766E946939B8DFBC18A9CB9</vt:lpwstr>
  </property>
</Properties>
</file>