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94E42B7" w:rsidR="00306A2A" w:rsidRDefault="6FD768F1" w:rsidP="0699A5D3">
      <w:r>
        <w:rPr>
          <w:noProof/>
        </w:rPr>
        <w:drawing>
          <wp:inline distT="0" distB="0" distL="0" distR="0" wp14:anchorId="5596A617" wp14:editId="0699A5D3">
            <wp:extent cx="2914650" cy="714375"/>
            <wp:effectExtent l="0" t="0" r="0" b="0"/>
            <wp:docPr id="1013147261" name="Bilde 1013147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C885" w14:textId="621500CB" w:rsidR="0699A5D3" w:rsidRDefault="0699A5D3" w:rsidP="0699A5D3"/>
    <w:p w14:paraId="004FD13F" w14:textId="32A3B3A9" w:rsidR="6FD768F1" w:rsidRDefault="6FD768F1" w:rsidP="0699A5D3">
      <w:pPr>
        <w:jc w:val="center"/>
      </w:pPr>
      <w:r w:rsidRPr="0699A5D3">
        <w:rPr>
          <w:b/>
          <w:bCs/>
        </w:rPr>
        <w:t>Samtykkeskjema for massetesting av Covid-19</w:t>
      </w:r>
    </w:p>
    <w:p w14:paraId="6912BA15" w14:textId="48ADEE4F" w:rsidR="6FD768F1" w:rsidRDefault="6FD768F1" w:rsidP="0699A5D3">
      <w:r w:rsidRPr="0699A5D3">
        <w:rPr>
          <w:rFonts w:ascii="Calibri" w:eastAsia="Calibri" w:hAnsi="Calibri" w:cs="Calibri"/>
        </w:rPr>
        <w:t xml:space="preserve">Målet med massetesting av Covid-19 er å gjennomføre regelmessig, rask og sensitiv screening av elevene </w:t>
      </w:r>
      <w:r w:rsidR="0F791AC0" w:rsidRPr="0699A5D3">
        <w:rPr>
          <w:rFonts w:ascii="Calibri" w:eastAsia="Calibri" w:hAnsi="Calibri" w:cs="Calibri"/>
        </w:rPr>
        <w:t>for å oppdage smitte så tidlig som mulig og dermed hindre mest mulig spredning av viruset.</w:t>
      </w:r>
    </w:p>
    <w:p w14:paraId="49F79355" w14:textId="4C680E1D" w:rsidR="06D95083" w:rsidRDefault="06D95083" w:rsidP="0699A5D3">
      <w:pPr>
        <w:rPr>
          <w:rFonts w:ascii="Calibri" w:eastAsia="Calibri" w:hAnsi="Calibri" w:cs="Calibri"/>
        </w:rPr>
      </w:pPr>
      <w:r w:rsidRPr="0699A5D3">
        <w:rPr>
          <w:rFonts w:ascii="Calibri" w:eastAsia="Calibri" w:hAnsi="Calibri" w:cs="Calibri"/>
        </w:rPr>
        <w:t>B</w:t>
      </w:r>
      <w:r w:rsidR="6FD768F1" w:rsidRPr="0699A5D3">
        <w:rPr>
          <w:rFonts w:ascii="Calibri" w:eastAsia="Calibri" w:hAnsi="Calibri" w:cs="Calibri"/>
        </w:rPr>
        <w:t>ar</w:t>
      </w:r>
      <w:r w:rsidRPr="0699A5D3">
        <w:rPr>
          <w:rFonts w:ascii="Calibri" w:eastAsia="Calibri" w:hAnsi="Calibri" w:cs="Calibri"/>
        </w:rPr>
        <w:t xml:space="preserve">n under16 år må ha samtykke </w:t>
      </w:r>
      <w:r w:rsidR="6FD768F1" w:rsidRPr="0699A5D3">
        <w:rPr>
          <w:rFonts w:ascii="Calibri" w:eastAsia="Calibri" w:hAnsi="Calibri" w:cs="Calibri"/>
        </w:rPr>
        <w:t>til helsehjelp</w:t>
      </w:r>
      <w:r w:rsidR="712041E1" w:rsidRPr="0699A5D3">
        <w:rPr>
          <w:rFonts w:ascii="Calibri" w:eastAsia="Calibri" w:hAnsi="Calibri" w:cs="Calibri"/>
        </w:rPr>
        <w:t>.</w:t>
      </w:r>
    </w:p>
    <w:p w14:paraId="73214AD1" w14:textId="3635BE17" w:rsidR="1904AF6B" w:rsidRDefault="1904AF6B" w:rsidP="0699A5D3">
      <w:pPr>
        <w:rPr>
          <w:rFonts w:ascii="Calibri" w:eastAsia="Calibri" w:hAnsi="Calibri" w:cs="Calibri"/>
        </w:rPr>
      </w:pPr>
      <w:r w:rsidRPr="0699A5D3">
        <w:rPr>
          <w:rFonts w:ascii="Calibri" w:eastAsia="Calibri" w:hAnsi="Calibri" w:cs="Calibri"/>
        </w:rPr>
        <w:t>E</w:t>
      </w:r>
      <w:r w:rsidR="6FD768F1" w:rsidRPr="0699A5D3">
        <w:rPr>
          <w:rFonts w:ascii="Calibri" w:eastAsia="Calibri" w:hAnsi="Calibri" w:cs="Calibri"/>
        </w:rPr>
        <w:t xml:space="preserve">gentesten vil være anonym, og resultatet gjelder for </w:t>
      </w:r>
      <w:r w:rsidR="714F9452" w:rsidRPr="0699A5D3">
        <w:rPr>
          <w:rFonts w:ascii="Calibri" w:eastAsia="Calibri" w:hAnsi="Calibri" w:cs="Calibri"/>
        </w:rPr>
        <w:t>klassen</w:t>
      </w:r>
      <w:r w:rsidR="6FD768F1" w:rsidRPr="0699A5D3">
        <w:rPr>
          <w:rFonts w:ascii="Calibri" w:eastAsia="Calibri" w:hAnsi="Calibri" w:cs="Calibri"/>
        </w:rPr>
        <w:t>, og da blir man kalt inn til ny testing dersom positiv prøve blir avdekt. Da er det kommunens smittehåndtering som vil foreta testing.</w:t>
      </w:r>
    </w:p>
    <w:p w14:paraId="07C026C0" w14:textId="0D4A8D37" w:rsidR="47B7698D" w:rsidRDefault="47B7698D" w:rsidP="0699A5D3">
      <w:pPr>
        <w:rPr>
          <w:rFonts w:ascii="Calibri" w:eastAsia="Calibri" w:hAnsi="Calibri" w:cs="Calibri"/>
        </w:rPr>
      </w:pPr>
      <w:r w:rsidRPr="0699A5D3">
        <w:rPr>
          <w:rFonts w:ascii="Calibri" w:eastAsia="Calibri" w:hAnsi="Calibri" w:cs="Calibri"/>
        </w:rPr>
        <w:t>Vårt barn er under 16 år og vi vil med dette tillate at barnet deltar i massetesting av Covid-19 i skolens regi.</w:t>
      </w:r>
    </w:p>
    <w:p w14:paraId="10C908FE" w14:textId="411C0F5E" w:rsidR="0699A5D3" w:rsidRDefault="0699A5D3" w:rsidP="0699A5D3">
      <w:pPr>
        <w:rPr>
          <w:rFonts w:ascii="Calibri" w:eastAsia="Calibri" w:hAnsi="Calibri" w:cs="Calibri"/>
        </w:rPr>
      </w:pPr>
    </w:p>
    <w:p w14:paraId="5FE8F8F3" w14:textId="4C491B44" w:rsidR="0699A5D3" w:rsidRDefault="0699A5D3" w:rsidP="0699A5D3">
      <w:pPr>
        <w:rPr>
          <w:rFonts w:ascii="Calibri" w:eastAsia="Calibri" w:hAnsi="Calibri" w:cs="Calibri"/>
        </w:rPr>
      </w:pPr>
    </w:p>
    <w:p w14:paraId="7AE5970D" w14:textId="310E3B89" w:rsidR="47B7698D" w:rsidRDefault="47B7698D" w:rsidP="0699A5D3">
      <w:pPr>
        <w:rPr>
          <w:rFonts w:ascii="Calibri" w:eastAsia="Calibri" w:hAnsi="Calibri" w:cs="Calibri"/>
        </w:rPr>
      </w:pPr>
      <w:r w:rsidRPr="0699A5D3">
        <w:rPr>
          <w:rFonts w:ascii="Calibri" w:eastAsia="Calibri" w:hAnsi="Calibri" w:cs="Calibri"/>
        </w:rPr>
        <w:t>Dato:</w:t>
      </w:r>
    </w:p>
    <w:p w14:paraId="101C8F7B" w14:textId="0DE9C1F7" w:rsidR="0699A5D3" w:rsidRDefault="0699A5D3" w:rsidP="0699A5D3">
      <w:pPr>
        <w:rPr>
          <w:rFonts w:ascii="Calibri" w:eastAsia="Calibri" w:hAnsi="Calibri" w:cs="Calibri"/>
        </w:rPr>
      </w:pPr>
    </w:p>
    <w:p w14:paraId="385FC4CD" w14:textId="4DC4DCC7" w:rsidR="47B7698D" w:rsidRDefault="47B7698D" w:rsidP="0699A5D3">
      <w:pPr>
        <w:rPr>
          <w:rFonts w:ascii="Calibri" w:eastAsia="Calibri" w:hAnsi="Calibri" w:cs="Calibri"/>
        </w:rPr>
      </w:pPr>
      <w:r w:rsidRPr="0699A5D3">
        <w:rPr>
          <w:rFonts w:ascii="Calibri" w:eastAsia="Calibri" w:hAnsi="Calibri" w:cs="Calibri"/>
        </w:rPr>
        <w:t>________________________________________</w:t>
      </w:r>
    </w:p>
    <w:p w14:paraId="1A8EBDD8" w14:textId="5DBC384A" w:rsidR="0699A5D3" w:rsidRDefault="0699A5D3" w:rsidP="0699A5D3">
      <w:pPr>
        <w:rPr>
          <w:rFonts w:ascii="Calibri" w:eastAsia="Calibri" w:hAnsi="Calibri" w:cs="Calibri"/>
        </w:rPr>
      </w:pPr>
    </w:p>
    <w:p w14:paraId="43210BCD" w14:textId="3A7D6C83" w:rsidR="0699A5D3" w:rsidRDefault="0699A5D3" w:rsidP="0699A5D3">
      <w:pPr>
        <w:rPr>
          <w:rFonts w:ascii="Calibri" w:eastAsia="Calibri" w:hAnsi="Calibri" w:cs="Calibri"/>
        </w:rPr>
      </w:pPr>
    </w:p>
    <w:p w14:paraId="7CB49AF8" w14:textId="65E78F48" w:rsidR="47B7698D" w:rsidRDefault="47B7698D" w:rsidP="0699A5D3">
      <w:pPr>
        <w:rPr>
          <w:rFonts w:ascii="Calibri" w:eastAsia="Calibri" w:hAnsi="Calibri" w:cs="Calibri"/>
        </w:rPr>
      </w:pPr>
      <w:r w:rsidRPr="0699A5D3">
        <w:rPr>
          <w:rFonts w:ascii="Calibri" w:eastAsia="Calibri" w:hAnsi="Calibri" w:cs="Calibri"/>
        </w:rPr>
        <w:t>Signatur:</w:t>
      </w:r>
    </w:p>
    <w:p w14:paraId="46948FB4" w14:textId="50542DE8" w:rsidR="0699A5D3" w:rsidRDefault="0699A5D3" w:rsidP="0699A5D3">
      <w:pPr>
        <w:rPr>
          <w:rFonts w:ascii="Calibri" w:eastAsia="Calibri" w:hAnsi="Calibri" w:cs="Calibri"/>
        </w:rPr>
      </w:pPr>
    </w:p>
    <w:p w14:paraId="312030B8" w14:textId="1C0B97FA" w:rsidR="47B7698D" w:rsidRDefault="47B7698D" w:rsidP="0699A5D3">
      <w:pPr>
        <w:rPr>
          <w:rFonts w:ascii="Calibri" w:eastAsia="Calibri" w:hAnsi="Calibri" w:cs="Calibri"/>
        </w:rPr>
      </w:pPr>
      <w:r w:rsidRPr="0699A5D3">
        <w:rPr>
          <w:rFonts w:ascii="Calibri" w:eastAsia="Calibri" w:hAnsi="Calibri" w:cs="Calibri"/>
        </w:rPr>
        <w:t>_______________________________________________________________________</w:t>
      </w:r>
    </w:p>
    <w:p w14:paraId="7DBAEAD0" w14:textId="21CA5C3A" w:rsidR="0699A5D3" w:rsidRDefault="0699A5D3" w:rsidP="0699A5D3">
      <w:pPr>
        <w:rPr>
          <w:b/>
          <w:bCs/>
        </w:rPr>
      </w:pPr>
    </w:p>
    <w:sectPr w:rsidR="0699A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2C2066"/>
    <w:rsid w:val="00306A2A"/>
    <w:rsid w:val="00BF1DF5"/>
    <w:rsid w:val="00FA780C"/>
    <w:rsid w:val="027D2010"/>
    <w:rsid w:val="0418F071"/>
    <w:rsid w:val="0699A5D3"/>
    <w:rsid w:val="06D95083"/>
    <w:rsid w:val="0EB395AA"/>
    <w:rsid w:val="0F0321B8"/>
    <w:rsid w:val="0F791AC0"/>
    <w:rsid w:val="18414F93"/>
    <w:rsid w:val="1904AF6B"/>
    <w:rsid w:val="232C2066"/>
    <w:rsid w:val="42033E96"/>
    <w:rsid w:val="457EA757"/>
    <w:rsid w:val="47B7698D"/>
    <w:rsid w:val="67358475"/>
    <w:rsid w:val="6FD768F1"/>
    <w:rsid w:val="712041E1"/>
    <w:rsid w:val="714F9452"/>
    <w:rsid w:val="718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2066"/>
  <w15:chartTrackingRefBased/>
  <w15:docId w15:val="{062649A9-3422-485A-AD9E-1102F76A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7B68C66D96C4985915198F2F17B16" ma:contentTypeVersion="12" ma:contentTypeDescription="Opprett et nytt dokument." ma:contentTypeScope="" ma:versionID="3f32f1b97b9ed59f4247457fbe8e279f">
  <xsd:schema xmlns:xsd="http://www.w3.org/2001/XMLSchema" xmlns:xs="http://www.w3.org/2001/XMLSchema" xmlns:p="http://schemas.microsoft.com/office/2006/metadata/properties" xmlns:ns2="95c624a4-4863-4ea9-bd55-3a20a2cc8ed2" xmlns:ns3="54ff2098-0265-474b-bb10-b804a00aed04" targetNamespace="http://schemas.microsoft.com/office/2006/metadata/properties" ma:root="true" ma:fieldsID="4b3ecbc932165089abac4658eac6c3f2" ns2:_="" ns3:_="">
    <xsd:import namespace="95c624a4-4863-4ea9-bd55-3a20a2cc8ed2"/>
    <xsd:import namespace="54ff2098-0265-474b-bb10-b804a00aed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EC40F-70B2-4414-BD61-EE77B79F5C7E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c624a4-4863-4ea9-bd55-3a20a2cc8ed2"/>
    <ds:schemaRef ds:uri="http://schemas.microsoft.com/office/2006/documentManagement/types"/>
    <ds:schemaRef ds:uri="54ff2098-0265-474b-bb10-b804a00aed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39CC8-DE62-4900-BF6F-C5E55B522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8BF74-F7F6-4EF6-85D7-D08C8DEB9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624a4-4863-4ea9-bd55-3a20a2cc8ed2"/>
    <ds:schemaRef ds:uri="54ff2098-0265-474b-bb10-b804a00ae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618</Characters>
  <Application>Microsoft Office Word</Application>
  <DocSecurity>4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Tjelle</dc:creator>
  <cp:keywords/>
  <dc:description/>
  <cp:lastModifiedBy>Tina Thorstensen</cp:lastModifiedBy>
  <cp:revision>2</cp:revision>
  <dcterms:created xsi:type="dcterms:W3CDTF">2021-09-09T10:55:00Z</dcterms:created>
  <dcterms:modified xsi:type="dcterms:W3CDTF">2021-09-09T10:55:00Z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</Properties>
</file>