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A883" w14:textId="77777777" w:rsidR="00C6602C" w:rsidRDefault="00C6602C" w:rsidP="00CE5796">
      <w:pPr>
        <w:jc w:val="center"/>
        <w:rPr>
          <w:sz w:val="44"/>
          <w:szCs w:val="44"/>
        </w:rPr>
      </w:pPr>
    </w:p>
    <w:p w14:paraId="5A62523F" w14:textId="0B781BC6" w:rsidR="008346BD" w:rsidRPr="00CE5796" w:rsidRDefault="00564019" w:rsidP="00CE5796">
      <w:pPr>
        <w:jc w:val="center"/>
        <w:rPr>
          <w:sz w:val="44"/>
          <w:szCs w:val="44"/>
        </w:rPr>
      </w:pPr>
      <w:r>
        <w:rPr>
          <w:sz w:val="44"/>
          <w:szCs w:val="44"/>
        </w:rPr>
        <w:t>LESEKONKURRANSEN</w:t>
      </w:r>
      <w:r w:rsidR="00D74FEE">
        <w:rPr>
          <w:sz w:val="44"/>
          <w:szCs w:val="44"/>
        </w:rPr>
        <w:t xml:space="preserve"> – </w:t>
      </w:r>
      <w:r w:rsidR="00B241DA">
        <w:rPr>
          <w:sz w:val="44"/>
          <w:szCs w:val="44"/>
        </w:rPr>
        <w:t>vår</w:t>
      </w:r>
      <w:r w:rsidR="00D74FEE">
        <w:rPr>
          <w:sz w:val="44"/>
          <w:szCs w:val="44"/>
        </w:rPr>
        <w:t xml:space="preserve"> 202</w:t>
      </w:r>
      <w:r w:rsidR="00B241DA">
        <w:rPr>
          <w:sz w:val="44"/>
          <w:szCs w:val="44"/>
        </w:rPr>
        <w:t>3</w:t>
      </w:r>
    </w:p>
    <w:p w14:paraId="08FA3027" w14:textId="1C0AA34E" w:rsidR="00CE5796" w:rsidRDefault="00DE6750" w:rsidP="00CE5796">
      <w:pPr>
        <w:jc w:val="center"/>
        <w:rPr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1" wp14:anchorId="552D7DCE" wp14:editId="586FA24F">
            <wp:simplePos x="0" y="0"/>
            <wp:positionH relativeFrom="column">
              <wp:posOffset>266120</wp:posOffset>
            </wp:positionH>
            <wp:positionV relativeFrom="paragraph">
              <wp:posOffset>143317</wp:posOffset>
            </wp:positionV>
            <wp:extent cx="1097280" cy="1583729"/>
            <wp:effectExtent l="0" t="0" r="7620" b="0"/>
            <wp:wrapNone/>
            <wp:docPr id="2" name="Bilde 2" descr="Bilderesultat fo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ook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245C8" w14:textId="2DDD40C5" w:rsidR="00EF0781" w:rsidRDefault="00C6602C" w:rsidP="00CE5796">
      <w:pPr>
        <w:jc w:val="center"/>
        <w:rPr>
          <w:sz w:val="44"/>
          <w:szCs w:val="44"/>
        </w:rPr>
      </w:pPr>
      <w:r w:rsidRPr="0024638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6E4B07" wp14:editId="08D82FB7">
                <wp:simplePos x="0" y="0"/>
                <wp:positionH relativeFrom="column">
                  <wp:posOffset>1721127</wp:posOffset>
                </wp:positionH>
                <wp:positionV relativeFrom="paragraph">
                  <wp:posOffset>331691</wp:posOffset>
                </wp:positionV>
                <wp:extent cx="4553585" cy="802640"/>
                <wp:effectExtent l="0" t="0" r="18415" b="1651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802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217D" w14:textId="7BF8A4BD" w:rsidR="0024638C" w:rsidRDefault="0024638C">
                            <w:r w:rsidRPr="00EF0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Formålet med konkurransen er først og fremst </w:t>
                            </w:r>
                            <w:r w:rsidR="00670ED0" w:rsidRPr="00EF0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å legge til rette for</w:t>
                            </w:r>
                            <w:r w:rsidRPr="00EF0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gode opplevelser</w:t>
                            </w:r>
                            <w:r w:rsidR="00670ED0" w:rsidRPr="00EF0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deg</w:t>
                            </w:r>
                            <w:r w:rsidRPr="00EF0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4638C">
                              <w:rPr>
                                <w:sz w:val="20"/>
                                <w:szCs w:val="20"/>
                              </w:rPr>
                              <w:t xml:space="preserve"> I tillegg får du trent på utholdenhet og konsentrasjon, og du får utvidet ordforrådet og rettskrivingsferdighetene. Visste du at boklesing også gjør </w:t>
                            </w:r>
                            <w:r w:rsidR="00EF0781">
                              <w:rPr>
                                <w:sz w:val="20"/>
                                <w:szCs w:val="20"/>
                              </w:rPr>
                              <w:t>oss</w:t>
                            </w:r>
                            <w:r w:rsidRPr="0024638C">
                              <w:rPr>
                                <w:sz w:val="20"/>
                                <w:szCs w:val="20"/>
                              </w:rPr>
                              <w:t xml:space="preserve"> mer empatiske?</w:t>
                            </w:r>
                            <w:r w:rsidR="00BF0515">
                              <w:rPr>
                                <w:sz w:val="20"/>
                                <w:szCs w:val="20"/>
                              </w:rPr>
                              <w:t xml:space="preserve"> Og at </w:t>
                            </w:r>
                            <w:r w:rsidR="00EF0781">
                              <w:rPr>
                                <w:sz w:val="20"/>
                                <w:szCs w:val="20"/>
                              </w:rPr>
                              <w:t>vi</w:t>
                            </w:r>
                            <w:r w:rsidR="00BF0515">
                              <w:rPr>
                                <w:sz w:val="20"/>
                                <w:szCs w:val="20"/>
                              </w:rPr>
                              <w:t xml:space="preserve"> lever lengre?</w:t>
                            </w:r>
                            <w:r w:rsidR="003E7F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26E4B0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35.5pt;margin-top:26.1pt;width:358.55pt;height:6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D63217D" w14:textId="7BF8A4BD" w:rsidR="0024638C" w:rsidRDefault="0024638C">
                      <w:r w:rsidRPr="00EF01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Formålet med konkurransen er først og fremst </w:t>
                      </w:r>
                      <w:r w:rsidR="00670ED0" w:rsidRPr="00EF01E7">
                        <w:rPr>
                          <w:b/>
                          <w:bCs/>
                          <w:sz w:val="20"/>
                          <w:szCs w:val="20"/>
                        </w:rPr>
                        <w:t>å legge til rette for</w:t>
                      </w:r>
                      <w:r w:rsidRPr="00EF01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gode opplevelser</w:t>
                      </w:r>
                      <w:r w:rsidR="00670ED0" w:rsidRPr="00EF01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 deg</w:t>
                      </w:r>
                      <w:r w:rsidRPr="00EF01E7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4638C">
                        <w:rPr>
                          <w:sz w:val="20"/>
                          <w:szCs w:val="20"/>
                        </w:rPr>
                        <w:t xml:space="preserve"> I tillegg får du trent på utholdenhet og konsentrasjon, og du får utvidet ordforrådet og rettskrivingsferdighetene. Visste du at boklesing også gjør </w:t>
                      </w:r>
                      <w:r w:rsidR="00EF0781">
                        <w:rPr>
                          <w:sz w:val="20"/>
                          <w:szCs w:val="20"/>
                        </w:rPr>
                        <w:t>oss</w:t>
                      </w:r>
                      <w:r w:rsidRPr="0024638C">
                        <w:rPr>
                          <w:sz w:val="20"/>
                          <w:szCs w:val="20"/>
                        </w:rPr>
                        <w:t xml:space="preserve"> mer empatiske?</w:t>
                      </w:r>
                      <w:r w:rsidR="00BF0515">
                        <w:rPr>
                          <w:sz w:val="20"/>
                          <w:szCs w:val="20"/>
                        </w:rPr>
                        <w:t xml:space="preserve"> Og at </w:t>
                      </w:r>
                      <w:r w:rsidR="00EF0781">
                        <w:rPr>
                          <w:sz w:val="20"/>
                          <w:szCs w:val="20"/>
                        </w:rPr>
                        <w:t>vi</w:t>
                      </w:r>
                      <w:r w:rsidR="00BF0515">
                        <w:rPr>
                          <w:sz w:val="20"/>
                          <w:szCs w:val="20"/>
                        </w:rPr>
                        <w:t xml:space="preserve"> lever lengre?</w:t>
                      </w:r>
                      <w:r w:rsidR="003E7F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F2591" w14:textId="115F8733" w:rsidR="00EF0781" w:rsidRDefault="00EF0781" w:rsidP="00CE5796">
      <w:pPr>
        <w:jc w:val="center"/>
        <w:rPr>
          <w:sz w:val="44"/>
          <w:szCs w:val="44"/>
        </w:rPr>
      </w:pPr>
    </w:p>
    <w:p w14:paraId="18D274C4" w14:textId="77777777" w:rsidR="00EF01E7" w:rsidRPr="00CE5796" w:rsidRDefault="00EF01E7" w:rsidP="00CE5796">
      <w:pPr>
        <w:jc w:val="center"/>
        <w:rPr>
          <w:sz w:val="44"/>
          <w:szCs w:val="44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512"/>
        <w:gridCol w:w="3169"/>
        <w:gridCol w:w="1417"/>
        <w:gridCol w:w="945"/>
        <w:gridCol w:w="945"/>
        <w:gridCol w:w="945"/>
        <w:gridCol w:w="1985"/>
      </w:tblGrid>
      <w:tr w:rsidR="008346BD" w14:paraId="4D15D086" w14:textId="77777777" w:rsidTr="00EF01E7">
        <w:tc>
          <w:tcPr>
            <w:tcW w:w="512" w:type="dxa"/>
            <w:vAlign w:val="center"/>
          </w:tcPr>
          <w:p w14:paraId="44ED88E5" w14:textId="77777777" w:rsidR="008346BD" w:rsidRPr="00CE5796" w:rsidRDefault="008346BD" w:rsidP="00CE5796">
            <w:pPr>
              <w:jc w:val="center"/>
            </w:pPr>
          </w:p>
        </w:tc>
        <w:tc>
          <w:tcPr>
            <w:tcW w:w="3169" w:type="dxa"/>
            <w:vAlign w:val="center"/>
          </w:tcPr>
          <w:p w14:paraId="67A99D72" w14:textId="77777777" w:rsidR="008346BD" w:rsidRPr="00CE5796" w:rsidRDefault="008346BD" w:rsidP="00CE5796">
            <w:pPr>
              <w:jc w:val="center"/>
              <w:rPr>
                <w:b/>
              </w:rPr>
            </w:pPr>
            <w:r w:rsidRPr="00CE5796">
              <w:rPr>
                <w:b/>
              </w:rPr>
              <w:t>Tittel</w:t>
            </w:r>
          </w:p>
        </w:tc>
        <w:tc>
          <w:tcPr>
            <w:tcW w:w="1417" w:type="dxa"/>
            <w:vAlign w:val="center"/>
          </w:tcPr>
          <w:p w14:paraId="710A0510" w14:textId="77777777" w:rsidR="008346BD" w:rsidRPr="00CE5796" w:rsidRDefault="008346BD" w:rsidP="00CE5796">
            <w:pPr>
              <w:jc w:val="center"/>
              <w:rPr>
                <w:b/>
              </w:rPr>
            </w:pPr>
            <w:r w:rsidRPr="00CE5796">
              <w:rPr>
                <w:b/>
              </w:rPr>
              <w:t>Type tekst</w:t>
            </w:r>
          </w:p>
          <w:p w14:paraId="2871312C" w14:textId="77777777" w:rsidR="008346BD" w:rsidRPr="00CE5796" w:rsidRDefault="008346BD" w:rsidP="00CE5796">
            <w:pPr>
              <w:jc w:val="center"/>
            </w:pPr>
            <w:r w:rsidRPr="00CE5796">
              <w:t>(bok, blad m.m.)</w:t>
            </w:r>
          </w:p>
        </w:tc>
        <w:tc>
          <w:tcPr>
            <w:tcW w:w="945" w:type="dxa"/>
            <w:vAlign w:val="center"/>
          </w:tcPr>
          <w:p w14:paraId="1978304A" w14:textId="77777777" w:rsidR="008346BD" w:rsidRPr="00CE5796" w:rsidRDefault="008346BD" w:rsidP="00CE5796">
            <w:pPr>
              <w:jc w:val="center"/>
              <w:rPr>
                <w:b/>
              </w:rPr>
            </w:pPr>
            <w:r w:rsidRPr="00CE5796">
              <w:rPr>
                <w:b/>
              </w:rPr>
              <w:t>Språk:</w:t>
            </w:r>
          </w:p>
          <w:p w14:paraId="32E14F6A" w14:textId="77777777" w:rsidR="008346BD" w:rsidRPr="00CE5796" w:rsidRDefault="008346BD" w:rsidP="00CE5796">
            <w:pPr>
              <w:jc w:val="center"/>
            </w:pPr>
            <w:r w:rsidRPr="00CE5796">
              <w:t>BM</w:t>
            </w:r>
          </w:p>
          <w:p w14:paraId="08B068C2" w14:textId="77777777" w:rsidR="008346BD" w:rsidRPr="00CE5796" w:rsidRDefault="008346BD" w:rsidP="00CE5796">
            <w:pPr>
              <w:jc w:val="center"/>
            </w:pPr>
            <w:r w:rsidRPr="00CE5796">
              <w:t>NN</w:t>
            </w:r>
          </w:p>
          <w:p w14:paraId="72AF8662" w14:textId="77777777" w:rsidR="008346BD" w:rsidRPr="00CE5796" w:rsidRDefault="008346BD" w:rsidP="00CE5796">
            <w:pPr>
              <w:jc w:val="center"/>
              <w:rPr>
                <w:b/>
              </w:rPr>
            </w:pPr>
            <w:r w:rsidRPr="00CE5796">
              <w:t>ENG</w:t>
            </w:r>
          </w:p>
        </w:tc>
        <w:tc>
          <w:tcPr>
            <w:tcW w:w="945" w:type="dxa"/>
            <w:vAlign w:val="center"/>
          </w:tcPr>
          <w:p w14:paraId="52C34860" w14:textId="77777777" w:rsidR="008346BD" w:rsidRPr="00CE5796" w:rsidRDefault="008346BD" w:rsidP="00CE5796">
            <w:pPr>
              <w:jc w:val="center"/>
              <w:rPr>
                <w:b/>
              </w:rPr>
            </w:pPr>
            <w:r w:rsidRPr="00CE5796">
              <w:rPr>
                <w:b/>
              </w:rPr>
              <w:t>Antall sider</w:t>
            </w:r>
          </w:p>
        </w:tc>
        <w:tc>
          <w:tcPr>
            <w:tcW w:w="945" w:type="dxa"/>
            <w:vAlign w:val="center"/>
          </w:tcPr>
          <w:p w14:paraId="28BC5E92" w14:textId="77777777" w:rsidR="008346BD" w:rsidRPr="00CE5796" w:rsidRDefault="00C12BB4" w:rsidP="00CE5796">
            <w:pPr>
              <w:jc w:val="center"/>
              <w:rPr>
                <w:b/>
              </w:rPr>
            </w:pPr>
            <w:r>
              <w:rPr>
                <w:b/>
              </w:rPr>
              <w:t>Regnes som …</w:t>
            </w:r>
            <w:r w:rsidR="008346BD" w:rsidRPr="00CE5796">
              <w:rPr>
                <w:b/>
              </w:rPr>
              <w:t xml:space="preserve"> antall bøker </w:t>
            </w:r>
            <w:r w:rsidR="00CE5796">
              <w:t>S</w:t>
            </w:r>
            <w:r w:rsidR="008346BD" w:rsidRPr="00CE5796">
              <w:t>e bakside</w:t>
            </w:r>
          </w:p>
        </w:tc>
        <w:tc>
          <w:tcPr>
            <w:tcW w:w="1985" w:type="dxa"/>
            <w:vAlign w:val="center"/>
          </w:tcPr>
          <w:p w14:paraId="5D84DCC1" w14:textId="2DDDC1CA" w:rsidR="008346BD" w:rsidRPr="00CE5796" w:rsidRDefault="005D526A" w:rsidP="00CE5796">
            <w:pPr>
              <w:jc w:val="center"/>
              <w:rPr>
                <w:b/>
              </w:rPr>
            </w:pPr>
            <w:r>
              <w:rPr>
                <w:b/>
              </w:rPr>
              <w:t>Tinas</w:t>
            </w:r>
            <w:r w:rsidR="008346BD" w:rsidRPr="00CE5796">
              <w:rPr>
                <w:b/>
              </w:rPr>
              <w:t xml:space="preserve"> signatur</w:t>
            </w:r>
          </w:p>
        </w:tc>
      </w:tr>
      <w:tr w:rsidR="008346BD" w14:paraId="5147800B" w14:textId="77777777" w:rsidTr="00EF01E7">
        <w:tc>
          <w:tcPr>
            <w:tcW w:w="512" w:type="dxa"/>
          </w:tcPr>
          <w:p w14:paraId="58ED7A8C" w14:textId="77777777" w:rsidR="008346BD" w:rsidRDefault="008346BD" w:rsidP="00CE5796">
            <w:pPr>
              <w:spacing w:before="120" w:after="60"/>
            </w:pPr>
            <w:r>
              <w:t>1</w:t>
            </w:r>
          </w:p>
        </w:tc>
        <w:tc>
          <w:tcPr>
            <w:tcW w:w="3169" w:type="dxa"/>
          </w:tcPr>
          <w:p w14:paraId="29832CD8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285C2819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727B0173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73F385B8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605DE83E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0DA36ADE" w14:textId="77777777" w:rsidR="008346BD" w:rsidRDefault="008346BD" w:rsidP="00CE5796">
            <w:pPr>
              <w:spacing w:before="120" w:after="60"/>
            </w:pPr>
          </w:p>
        </w:tc>
      </w:tr>
      <w:tr w:rsidR="008346BD" w14:paraId="3B6D1CFC" w14:textId="77777777" w:rsidTr="00EF01E7">
        <w:tc>
          <w:tcPr>
            <w:tcW w:w="512" w:type="dxa"/>
          </w:tcPr>
          <w:p w14:paraId="3F080515" w14:textId="77777777" w:rsidR="008346BD" w:rsidRDefault="008346BD" w:rsidP="00CE5796">
            <w:pPr>
              <w:spacing w:before="120" w:after="60"/>
            </w:pPr>
            <w:r>
              <w:t>2</w:t>
            </w:r>
          </w:p>
        </w:tc>
        <w:tc>
          <w:tcPr>
            <w:tcW w:w="3169" w:type="dxa"/>
          </w:tcPr>
          <w:p w14:paraId="31B7BD5D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70E85E3E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1D7458FA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13862A64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1D150151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49E042BD" w14:textId="77777777" w:rsidR="008346BD" w:rsidRDefault="008346BD" w:rsidP="00CE5796">
            <w:pPr>
              <w:spacing w:before="120" w:after="60"/>
            </w:pPr>
          </w:p>
        </w:tc>
      </w:tr>
      <w:tr w:rsidR="008346BD" w14:paraId="3295FA9A" w14:textId="77777777" w:rsidTr="00EF01E7">
        <w:tc>
          <w:tcPr>
            <w:tcW w:w="512" w:type="dxa"/>
          </w:tcPr>
          <w:p w14:paraId="63FDBE98" w14:textId="77777777" w:rsidR="008346BD" w:rsidRDefault="008346BD" w:rsidP="00CE5796">
            <w:pPr>
              <w:spacing w:before="120" w:after="60"/>
            </w:pPr>
            <w:r>
              <w:t>3</w:t>
            </w:r>
          </w:p>
        </w:tc>
        <w:tc>
          <w:tcPr>
            <w:tcW w:w="3169" w:type="dxa"/>
          </w:tcPr>
          <w:p w14:paraId="1885BF43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5E073259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55236556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49F36863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19F87722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6BFF0CAB" w14:textId="77777777" w:rsidR="008346BD" w:rsidRDefault="008346BD" w:rsidP="00CE5796">
            <w:pPr>
              <w:spacing w:before="120" w:after="60"/>
            </w:pPr>
          </w:p>
        </w:tc>
      </w:tr>
      <w:tr w:rsidR="008346BD" w14:paraId="60C6D746" w14:textId="77777777" w:rsidTr="00EF01E7">
        <w:tc>
          <w:tcPr>
            <w:tcW w:w="512" w:type="dxa"/>
          </w:tcPr>
          <w:p w14:paraId="3EBBB0CD" w14:textId="77777777" w:rsidR="008346BD" w:rsidRDefault="008346BD" w:rsidP="00CE5796">
            <w:pPr>
              <w:spacing w:before="120" w:after="60"/>
            </w:pPr>
            <w:r>
              <w:t>4</w:t>
            </w:r>
          </w:p>
        </w:tc>
        <w:tc>
          <w:tcPr>
            <w:tcW w:w="3169" w:type="dxa"/>
          </w:tcPr>
          <w:p w14:paraId="417A6D8F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10C9CC90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8B959F9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69BD7EFE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5BDD8CD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7F32F3FB" w14:textId="77777777" w:rsidR="008346BD" w:rsidRDefault="008346BD" w:rsidP="00CE5796">
            <w:pPr>
              <w:spacing w:before="120" w:after="60"/>
            </w:pPr>
          </w:p>
        </w:tc>
      </w:tr>
      <w:tr w:rsidR="008346BD" w14:paraId="57BDD811" w14:textId="77777777" w:rsidTr="00EF01E7">
        <w:tc>
          <w:tcPr>
            <w:tcW w:w="512" w:type="dxa"/>
          </w:tcPr>
          <w:p w14:paraId="473D7245" w14:textId="77777777" w:rsidR="008346BD" w:rsidRDefault="008346BD" w:rsidP="00CE5796">
            <w:pPr>
              <w:spacing w:before="120" w:after="60"/>
            </w:pPr>
            <w:r>
              <w:t>5</w:t>
            </w:r>
          </w:p>
        </w:tc>
        <w:tc>
          <w:tcPr>
            <w:tcW w:w="3169" w:type="dxa"/>
          </w:tcPr>
          <w:p w14:paraId="1B5592BE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3CEB360D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6855EF3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65985C07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10F6AE3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678440FB" w14:textId="77777777" w:rsidR="008346BD" w:rsidRDefault="008346BD" w:rsidP="00CE5796">
            <w:pPr>
              <w:spacing w:before="120" w:after="60"/>
            </w:pPr>
          </w:p>
        </w:tc>
      </w:tr>
      <w:tr w:rsidR="008346BD" w14:paraId="0886A36A" w14:textId="77777777" w:rsidTr="00EF01E7">
        <w:tc>
          <w:tcPr>
            <w:tcW w:w="512" w:type="dxa"/>
          </w:tcPr>
          <w:p w14:paraId="2916D9D2" w14:textId="77777777" w:rsidR="008346BD" w:rsidRDefault="008346BD" w:rsidP="00CE5796">
            <w:pPr>
              <w:spacing w:before="120" w:after="60"/>
            </w:pPr>
            <w:r>
              <w:t>6</w:t>
            </w:r>
          </w:p>
        </w:tc>
        <w:tc>
          <w:tcPr>
            <w:tcW w:w="3169" w:type="dxa"/>
          </w:tcPr>
          <w:p w14:paraId="6CAF185D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1446A824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75AD2665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0EA6EF2C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353235D7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62483E30" w14:textId="77777777" w:rsidR="008346BD" w:rsidRDefault="008346BD" w:rsidP="00CE5796">
            <w:pPr>
              <w:spacing w:before="120" w:after="60"/>
            </w:pPr>
          </w:p>
        </w:tc>
      </w:tr>
      <w:tr w:rsidR="008346BD" w14:paraId="77C04526" w14:textId="77777777" w:rsidTr="00EF01E7">
        <w:tc>
          <w:tcPr>
            <w:tcW w:w="512" w:type="dxa"/>
          </w:tcPr>
          <w:p w14:paraId="3037C32B" w14:textId="77777777" w:rsidR="008346BD" w:rsidRDefault="008346BD" w:rsidP="00CE5796">
            <w:pPr>
              <w:spacing w:before="120" w:after="60"/>
            </w:pPr>
            <w:r>
              <w:t>7</w:t>
            </w:r>
          </w:p>
        </w:tc>
        <w:tc>
          <w:tcPr>
            <w:tcW w:w="3169" w:type="dxa"/>
          </w:tcPr>
          <w:p w14:paraId="66472229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51F65B0E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731011F5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4A8DD718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3E818D8F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0B2078A0" w14:textId="77777777" w:rsidR="008346BD" w:rsidRDefault="008346BD" w:rsidP="00CE5796">
            <w:pPr>
              <w:spacing w:before="120" w:after="60"/>
            </w:pPr>
          </w:p>
        </w:tc>
      </w:tr>
      <w:tr w:rsidR="008346BD" w14:paraId="3F0D177D" w14:textId="77777777" w:rsidTr="00EF01E7">
        <w:tc>
          <w:tcPr>
            <w:tcW w:w="512" w:type="dxa"/>
          </w:tcPr>
          <w:p w14:paraId="2629B765" w14:textId="77777777" w:rsidR="008346BD" w:rsidRDefault="008346BD" w:rsidP="00CE5796">
            <w:pPr>
              <w:spacing w:before="120" w:after="60"/>
            </w:pPr>
            <w:r>
              <w:t>8</w:t>
            </w:r>
          </w:p>
        </w:tc>
        <w:tc>
          <w:tcPr>
            <w:tcW w:w="3169" w:type="dxa"/>
          </w:tcPr>
          <w:p w14:paraId="296D6972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65730664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08C90B37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3BFEB23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14AC735C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36D25B80" w14:textId="77777777" w:rsidR="008346BD" w:rsidRDefault="008346BD" w:rsidP="00CE5796">
            <w:pPr>
              <w:spacing w:before="120" w:after="60"/>
            </w:pPr>
          </w:p>
        </w:tc>
      </w:tr>
      <w:tr w:rsidR="008346BD" w14:paraId="46F7C003" w14:textId="77777777" w:rsidTr="00EF01E7">
        <w:tc>
          <w:tcPr>
            <w:tcW w:w="512" w:type="dxa"/>
          </w:tcPr>
          <w:p w14:paraId="744AF604" w14:textId="77777777" w:rsidR="008346BD" w:rsidRDefault="008346BD" w:rsidP="00CE5796">
            <w:pPr>
              <w:spacing w:before="120" w:after="60"/>
            </w:pPr>
            <w:r>
              <w:t>9</w:t>
            </w:r>
          </w:p>
        </w:tc>
        <w:tc>
          <w:tcPr>
            <w:tcW w:w="3169" w:type="dxa"/>
          </w:tcPr>
          <w:p w14:paraId="7ACCEEF6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22F848C8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A0CEC69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4CD6441F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53003A25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4AC371F6" w14:textId="77777777" w:rsidR="008346BD" w:rsidRDefault="008346BD" w:rsidP="00CE5796">
            <w:pPr>
              <w:spacing w:before="120" w:after="60"/>
            </w:pPr>
          </w:p>
        </w:tc>
      </w:tr>
      <w:tr w:rsidR="008346BD" w14:paraId="6A877CF2" w14:textId="77777777" w:rsidTr="00EF01E7">
        <w:tc>
          <w:tcPr>
            <w:tcW w:w="512" w:type="dxa"/>
          </w:tcPr>
          <w:p w14:paraId="298DFE2B" w14:textId="77777777" w:rsidR="008346BD" w:rsidRDefault="008346BD" w:rsidP="00CE5796">
            <w:pPr>
              <w:spacing w:before="120" w:after="60"/>
            </w:pPr>
            <w:r>
              <w:t>10</w:t>
            </w:r>
          </w:p>
        </w:tc>
        <w:tc>
          <w:tcPr>
            <w:tcW w:w="3169" w:type="dxa"/>
          </w:tcPr>
          <w:p w14:paraId="475C919C" w14:textId="77777777" w:rsidR="008346BD" w:rsidRDefault="008346BD" w:rsidP="00CE5796">
            <w:pPr>
              <w:spacing w:before="120" w:after="60"/>
            </w:pPr>
          </w:p>
        </w:tc>
        <w:tc>
          <w:tcPr>
            <w:tcW w:w="1417" w:type="dxa"/>
          </w:tcPr>
          <w:p w14:paraId="454AED48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667DB44D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7F7AE34F" w14:textId="77777777" w:rsidR="008346BD" w:rsidRDefault="008346BD" w:rsidP="00CE5796">
            <w:pPr>
              <w:spacing w:before="120" w:after="60"/>
            </w:pPr>
          </w:p>
        </w:tc>
        <w:tc>
          <w:tcPr>
            <w:tcW w:w="945" w:type="dxa"/>
          </w:tcPr>
          <w:p w14:paraId="286F38C6" w14:textId="77777777" w:rsidR="008346BD" w:rsidRDefault="008346BD" w:rsidP="00CE5796">
            <w:pPr>
              <w:spacing w:before="120" w:after="60"/>
            </w:pPr>
          </w:p>
        </w:tc>
        <w:tc>
          <w:tcPr>
            <w:tcW w:w="1985" w:type="dxa"/>
          </w:tcPr>
          <w:p w14:paraId="4DE1CD22" w14:textId="77777777" w:rsidR="008346BD" w:rsidRDefault="008346BD" w:rsidP="00CE5796">
            <w:pPr>
              <w:spacing w:before="120" w:after="60"/>
            </w:pPr>
          </w:p>
        </w:tc>
      </w:tr>
    </w:tbl>
    <w:p w14:paraId="058605CE" w14:textId="4EC53CFB" w:rsidR="00852B14" w:rsidRDefault="00852B14">
      <w:pPr>
        <w:rPr>
          <w:b/>
        </w:rPr>
      </w:pPr>
    </w:p>
    <w:p w14:paraId="66A01482" w14:textId="77777777" w:rsidR="00EF0781" w:rsidRDefault="00EF0781">
      <w:pPr>
        <w:rPr>
          <w:b/>
        </w:rPr>
      </w:pPr>
    </w:p>
    <w:p w14:paraId="6C9A3C36" w14:textId="7D6FF069" w:rsidR="008346BD" w:rsidRPr="00CE5796" w:rsidRDefault="007F2E21">
      <w:pPr>
        <w:rPr>
          <w:b/>
        </w:rPr>
      </w:pPr>
      <w:r w:rsidRPr="00CE5796">
        <w:rPr>
          <w:b/>
          <w:noProof/>
          <w:lang w:eastAsia="nb-NO"/>
        </w:rPr>
        <w:drawing>
          <wp:anchor distT="0" distB="0" distL="114300" distR="114300" simplePos="0" relativeHeight="251653632" behindDoc="1" locked="0" layoutInCell="1" allowOverlap="1" wp14:anchorId="5C0C08C1" wp14:editId="1272B70D">
            <wp:simplePos x="0" y="0"/>
            <wp:positionH relativeFrom="column">
              <wp:posOffset>5342614</wp:posOffset>
            </wp:positionH>
            <wp:positionV relativeFrom="paragraph">
              <wp:posOffset>7758</wp:posOffset>
            </wp:positionV>
            <wp:extent cx="101727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1" name="Bilde 1" descr="Bilderesultat for first pr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irst pric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BD" w:rsidRPr="00CE5796">
        <w:rPr>
          <w:b/>
        </w:rPr>
        <w:t>PREMIER:</w:t>
      </w:r>
    </w:p>
    <w:p w14:paraId="7C771138" w14:textId="13A460E0" w:rsidR="00852B14" w:rsidRDefault="00CE5796" w:rsidP="00CE5796">
      <w:pPr>
        <w:pStyle w:val="Listeavsnitt"/>
        <w:numPr>
          <w:ilvl w:val="0"/>
          <w:numId w:val="1"/>
        </w:numPr>
        <w:spacing w:after="240"/>
      </w:pPr>
      <w:r w:rsidRPr="00CE5796">
        <w:rPr>
          <w:b/>
        </w:rPr>
        <w:t>Til enkeltelev</w:t>
      </w:r>
      <w:r>
        <w:rPr>
          <w:b/>
        </w:rPr>
        <w:t>er</w:t>
      </w:r>
      <w:r w:rsidRPr="00CE5796">
        <w:rPr>
          <w:b/>
        </w:rPr>
        <w:t>:</w:t>
      </w:r>
      <w:r>
        <w:t xml:space="preserve"> </w:t>
      </w:r>
    </w:p>
    <w:p w14:paraId="7404C313" w14:textId="1FFE64DB" w:rsidR="00CE5796" w:rsidRDefault="00564019" w:rsidP="00852B14">
      <w:pPr>
        <w:pStyle w:val="Listeavsnitt"/>
        <w:numPr>
          <w:ilvl w:val="1"/>
          <w:numId w:val="1"/>
        </w:numPr>
        <w:spacing w:after="240"/>
      </w:pPr>
      <w:r>
        <w:t>Gavekort på kinobilletter</w:t>
      </w:r>
      <w:r w:rsidR="008346BD">
        <w:t xml:space="preserve"> til den som har lest mest på hvert trinn på studiespesialisering og yrkesfag</w:t>
      </w:r>
    </w:p>
    <w:p w14:paraId="5290DF62" w14:textId="182CB5B4" w:rsidR="00852B14" w:rsidRDefault="00852B14" w:rsidP="00852B14">
      <w:pPr>
        <w:pStyle w:val="Listeavsnitt"/>
        <w:ind w:left="1440"/>
      </w:pPr>
    </w:p>
    <w:p w14:paraId="5F5E745A" w14:textId="3A7E0EFC" w:rsidR="00CE5796" w:rsidRDefault="00CE5796" w:rsidP="00CE5796">
      <w:pPr>
        <w:pStyle w:val="Listeavsnitt"/>
        <w:numPr>
          <w:ilvl w:val="0"/>
          <w:numId w:val="1"/>
        </w:numPr>
      </w:pPr>
      <w:r w:rsidRPr="00CE5796">
        <w:rPr>
          <w:b/>
        </w:rPr>
        <w:t>Til klassen:</w:t>
      </w:r>
      <w:r>
        <w:t xml:space="preserve"> </w:t>
      </w:r>
      <w:r w:rsidR="008346BD">
        <w:t>Kake eller pizza til den klassen som sammenlagt har lest mest på yrkesfag og studiespesialisering</w:t>
      </w:r>
      <w:r w:rsidRPr="00CE5796">
        <w:t xml:space="preserve"> </w:t>
      </w:r>
    </w:p>
    <w:p w14:paraId="62299529" w14:textId="77777777" w:rsidR="009B0270" w:rsidRDefault="009B0270" w:rsidP="009B0270">
      <w:pPr>
        <w:pStyle w:val="Listeavsnitt"/>
      </w:pPr>
    </w:p>
    <w:p w14:paraId="45A289D2" w14:textId="6D4723B7" w:rsidR="00B15CDE" w:rsidRDefault="00B15CDE" w:rsidP="00CE5796">
      <w:pPr>
        <w:rPr>
          <w:sz w:val="40"/>
          <w:szCs w:val="40"/>
        </w:rPr>
      </w:pPr>
    </w:p>
    <w:p w14:paraId="078E1110" w14:textId="77777777" w:rsidR="00B15CDE" w:rsidRDefault="00B15CDE" w:rsidP="00CE5796">
      <w:pPr>
        <w:rPr>
          <w:sz w:val="40"/>
          <w:szCs w:val="40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3B7EB" wp14:editId="7F639ECA">
                <wp:simplePos x="0" y="0"/>
                <wp:positionH relativeFrom="column">
                  <wp:posOffset>4276725</wp:posOffset>
                </wp:positionH>
                <wp:positionV relativeFrom="paragraph">
                  <wp:posOffset>149860</wp:posOffset>
                </wp:positionV>
                <wp:extent cx="1732280" cy="878205"/>
                <wp:effectExtent l="0" t="0" r="20320" b="1714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52C0" w14:textId="2903CC0F" w:rsidR="00A96F61" w:rsidRDefault="00A96F61">
                            <w:r w:rsidRPr="00B15CDE">
                              <w:rPr>
                                <w:b/>
                              </w:rPr>
                              <w:t>Kontroll:</w:t>
                            </w:r>
                            <w:r>
                              <w:t xml:space="preserve"> </w:t>
                            </w:r>
                            <w:r w:rsidR="00877483">
                              <w:t>Bibliotekar Tina</w:t>
                            </w:r>
                            <w:r>
                              <w:t xml:space="preserve"> registrerer boktittel, antall sider, vekting av sider, antall bøker.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73B7EB" id="_x0000_s1027" type="#_x0000_t202" style="position:absolute;margin-left:336.75pt;margin-top:11.8pt;width:136.4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">
                <v:textbox>
                  <w:txbxContent>
                    <w:p w14:paraId="6A5F52C0" w14:textId="2903CC0F" w:rsidR="00A96F61" w:rsidRDefault="00A96F61">
                      <w:r w:rsidRPr="00B15CDE">
                        <w:rPr>
                          <w:b/>
                        </w:rPr>
                        <w:t>Kontroll:</w:t>
                      </w:r>
                      <w:r>
                        <w:t xml:space="preserve"> </w:t>
                      </w:r>
                      <w:r w:rsidR="00877483">
                        <w:t>Bibliotekar Tina</w:t>
                      </w:r>
                      <w:r>
                        <w:t xml:space="preserve"> registrerer boktittel, antall sider, vekting av sider, antall bøker.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796" w:rsidRPr="00B15CDE">
        <w:rPr>
          <w:sz w:val="40"/>
          <w:szCs w:val="40"/>
        </w:rPr>
        <w:t>Vekting av bøkene:</w:t>
      </w:r>
    </w:p>
    <w:p w14:paraId="65F66F22" w14:textId="77777777" w:rsidR="00B15CDE" w:rsidRPr="00B15CDE" w:rsidRDefault="00B15CDE" w:rsidP="00CE5796">
      <w:pPr>
        <w:rPr>
          <w:sz w:val="40"/>
          <w:szCs w:val="40"/>
        </w:rPr>
      </w:pPr>
    </w:p>
    <w:p w14:paraId="3A124DF5" w14:textId="77777777" w:rsidR="00CE5796" w:rsidRDefault="00CE5796" w:rsidP="00CE5796">
      <w:pPr>
        <w:pStyle w:val="Listeavsnitt"/>
        <w:numPr>
          <w:ilvl w:val="0"/>
          <w:numId w:val="2"/>
        </w:numPr>
      </w:pPr>
      <w:r>
        <w:t>Norske bøker på bokmål</w:t>
      </w:r>
    </w:p>
    <w:p w14:paraId="6B458B57" w14:textId="77777777" w:rsidR="001C6372" w:rsidRDefault="001C6372" w:rsidP="00CE5796">
      <w:pPr>
        <w:pStyle w:val="Listeavsnitt"/>
        <w:numPr>
          <w:ilvl w:val="1"/>
          <w:numId w:val="2"/>
        </w:numPr>
      </w:pPr>
      <w:r>
        <w:t>Inntil 100 sider = ½ bok</w:t>
      </w:r>
    </w:p>
    <w:p w14:paraId="65FF728D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Inntil 200 sider = 1 bok</w:t>
      </w:r>
    </w:p>
    <w:p w14:paraId="13DA856F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201-400 sider = 2 bøker</w:t>
      </w:r>
    </w:p>
    <w:p w14:paraId="413DB09E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401-600+ sider = 3 bøker</w:t>
      </w:r>
    </w:p>
    <w:p w14:paraId="76AD6733" w14:textId="77777777" w:rsidR="00CE5796" w:rsidRDefault="00CE5796" w:rsidP="00CE5796">
      <w:pPr>
        <w:pStyle w:val="Listeavsnitt"/>
        <w:ind w:left="1440"/>
      </w:pPr>
    </w:p>
    <w:p w14:paraId="755D0C81" w14:textId="77777777" w:rsidR="00CE5796" w:rsidRDefault="00CE5796" w:rsidP="00CE5796">
      <w:pPr>
        <w:pStyle w:val="Listeavsnitt"/>
        <w:numPr>
          <w:ilvl w:val="0"/>
          <w:numId w:val="2"/>
        </w:numPr>
      </w:pPr>
      <w:r>
        <w:t>Norske bøker på nynorsk</w:t>
      </w:r>
    </w:p>
    <w:p w14:paraId="0DB5B02B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Inntil 100 sider = 1 bok</w:t>
      </w:r>
    </w:p>
    <w:p w14:paraId="0E342C7A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101-200 sider = 2 bøker</w:t>
      </w:r>
    </w:p>
    <w:p w14:paraId="029B0969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201-300 sider = 3 bøker</w:t>
      </w:r>
    </w:p>
    <w:p w14:paraId="10C4A065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301-400 sider = 4 bøker</w:t>
      </w:r>
    </w:p>
    <w:p w14:paraId="6249EC5A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401-500 sider = 5 bøker</w:t>
      </w:r>
    </w:p>
    <w:p w14:paraId="48FD293D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Over 500 sider = 6 bøker</w:t>
      </w:r>
    </w:p>
    <w:p w14:paraId="3323DC42" w14:textId="77777777" w:rsidR="00CE5796" w:rsidRDefault="00CE5796" w:rsidP="00CE5796">
      <w:pPr>
        <w:pStyle w:val="Listeavsnitt"/>
        <w:ind w:left="1440"/>
      </w:pPr>
    </w:p>
    <w:p w14:paraId="01C59451" w14:textId="77777777" w:rsidR="00CE5796" w:rsidRDefault="00CE5796" w:rsidP="00CE5796">
      <w:pPr>
        <w:pStyle w:val="Listeavsnitt"/>
        <w:numPr>
          <w:ilvl w:val="0"/>
          <w:numId w:val="2"/>
        </w:numPr>
      </w:pPr>
      <w:r>
        <w:t>Engelske bøker</w:t>
      </w:r>
    </w:p>
    <w:p w14:paraId="13D78DB8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Inntil 100 sider = 1 bok</w:t>
      </w:r>
    </w:p>
    <w:p w14:paraId="4F64785A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101-200 sider = 2 bøker</w:t>
      </w:r>
    </w:p>
    <w:p w14:paraId="5C6A017D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201-300 sider = 3 bøker</w:t>
      </w:r>
    </w:p>
    <w:p w14:paraId="69C80EB8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301-400 sider = 4 bøker</w:t>
      </w:r>
    </w:p>
    <w:p w14:paraId="3AE9A1C7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401-500 sider = 5 bøker</w:t>
      </w:r>
    </w:p>
    <w:p w14:paraId="2FF02F94" w14:textId="77777777" w:rsidR="00CE5796" w:rsidRDefault="00CE5796" w:rsidP="00CE5796">
      <w:pPr>
        <w:pStyle w:val="Listeavsnitt"/>
        <w:numPr>
          <w:ilvl w:val="1"/>
          <w:numId w:val="2"/>
        </w:numPr>
      </w:pPr>
      <w:r>
        <w:t>Over 500 sider = 6 bøker</w:t>
      </w:r>
    </w:p>
    <w:p w14:paraId="2C5E03E7" w14:textId="77777777" w:rsidR="00CE5796" w:rsidRDefault="00CE5796" w:rsidP="00CE5796">
      <w:pPr>
        <w:pStyle w:val="Listeavsnitt"/>
        <w:ind w:left="1440"/>
      </w:pPr>
    </w:p>
    <w:p w14:paraId="2DC8852B" w14:textId="4681BE18" w:rsidR="00A96F61" w:rsidRDefault="00662416" w:rsidP="00A96F61">
      <w:pPr>
        <w:pStyle w:val="Listeavsnitt"/>
        <w:numPr>
          <w:ilvl w:val="0"/>
          <w:numId w:val="5"/>
        </w:numPr>
      </w:pPr>
      <w:r>
        <w:t>Bøker på eget morsmål</w:t>
      </w:r>
    </w:p>
    <w:p w14:paraId="3D0311EE" w14:textId="77777777" w:rsidR="00662416" w:rsidRDefault="00662416" w:rsidP="00662416">
      <w:pPr>
        <w:pStyle w:val="Listeavsnitt"/>
        <w:numPr>
          <w:ilvl w:val="1"/>
          <w:numId w:val="5"/>
        </w:numPr>
      </w:pPr>
      <w:r>
        <w:t>Inntil 100 sider = ½ bok</w:t>
      </w:r>
    </w:p>
    <w:p w14:paraId="39D3A6E3" w14:textId="77777777" w:rsidR="00662416" w:rsidRDefault="00662416" w:rsidP="00662416">
      <w:pPr>
        <w:pStyle w:val="Listeavsnitt"/>
        <w:numPr>
          <w:ilvl w:val="1"/>
          <w:numId w:val="5"/>
        </w:numPr>
      </w:pPr>
      <w:r>
        <w:t>Inntil 200 sider = 1 bok</w:t>
      </w:r>
    </w:p>
    <w:p w14:paraId="07B61AA0" w14:textId="77777777" w:rsidR="00662416" w:rsidRDefault="00662416" w:rsidP="00662416">
      <w:pPr>
        <w:pStyle w:val="Listeavsnitt"/>
        <w:numPr>
          <w:ilvl w:val="1"/>
          <w:numId w:val="5"/>
        </w:numPr>
      </w:pPr>
      <w:r>
        <w:t>201-400 sider = 2 bøker</w:t>
      </w:r>
    </w:p>
    <w:p w14:paraId="70281C87" w14:textId="77777777" w:rsidR="00662416" w:rsidRDefault="00662416" w:rsidP="00662416">
      <w:pPr>
        <w:pStyle w:val="Listeavsnitt"/>
        <w:numPr>
          <w:ilvl w:val="1"/>
          <w:numId w:val="5"/>
        </w:numPr>
      </w:pPr>
      <w:r>
        <w:t>401-600+ sider = 3 bøker</w:t>
      </w:r>
    </w:p>
    <w:p w14:paraId="215247BD" w14:textId="77777777" w:rsidR="007D2240" w:rsidRDefault="007D2240" w:rsidP="007D2240">
      <w:pPr>
        <w:pStyle w:val="Listeavsnitt"/>
        <w:ind w:left="1440"/>
      </w:pPr>
    </w:p>
    <w:p w14:paraId="279BAE3C" w14:textId="48DC8A50" w:rsidR="00B30796" w:rsidRDefault="006E4D8B" w:rsidP="00B30796">
      <w:pPr>
        <w:pStyle w:val="Listeavsnitt"/>
        <w:numPr>
          <w:ilvl w:val="0"/>
          <w:numId w:val="2"/>
        </w:numPr>
      </w:pPr>
      <w:r>
        <w:t xml:space="preserve">Elever med </w:t>
      </w:r>
      <w:r w:rsidR="00CE19BF">
        <w:t xml:space="preserve">lesevansker </w:t>
      </w:r>
      <w:r w:rsidR="00B54E8B">
        <w:t>eller</w:t>
      </w:r>
      <w:r w:rsidR="00B30796">
        <w:t xml:space="preserve"> med et </w:t>
      </w:r>
      <w:r>
        <w:t>annet morsmål enn norsk</w:t>
      </w:r>
      <w:r w:rsidR="00CE5796">
        <w:t xml:space="preserve">: </w:t>
      </w:r>
      <w:r w:rsidR="00EB023C">
        <w:t>Teller dobbelt på bokmål/nynorsk</w:t>
      </w:r>
    </w:p>
    <w:p w14:paraId="7434D71A" w14:textId="77777777" w:rsidR="00B15CDE" w:rsidRDefault="00B15CDE" w:rsidP="00B15CDE">
      <w:pPr>
        <w:pStyle w:val="Listeavsnitt"/>
      </w:pPr>
    </w:p>
    <w:p w14:paraId="5AE95091" w14:textId="59C1A706" w:rsidR="00B15CDE" w:rsidRDefault="00B15CDE" w:rsidP="00BD47C9">
      <w:pPr>
        <w:pStyle w:val="Listeavsnitt"/>
        <w:numPr>
          <w:ilvl w:val="0"/>
          <w:numId w:val="2"/>
        </w:numPr>
      </w:pPr>
      <w:r>
        <w:t>1 bokside =</w:t>
      </w:r>
      <w:r w:rsidR="00BD47C9">
        <w:t xml:space="preserve"> 20 tegneseriesider</w:t>
      </w:r>
    </w:p>
    <w:p w14:paraId="75316911" w14:textId="77777777" w:rsidR="00BD47C9" w:rsidRDefault="00BD47C9" w:rsidP="00BD47C9"/>
    <w:p w14:paraId="43C4B4B3" w14:textId="28B6EDD0" w:rsidR="00B15CDE" w:rsidRDefault="00B15CDE" w:rsidP="00B15CDE">
      <w:pPr>
        <w:pStyle w:val="Listeavsnitt"/>
        <w:numPr>
          <w:ilvl w:val="0"/>
          <w:numId w:val="2"/>
        </w:numPr>
      </w:pPr>
      <w:r w:rsidRPr="00B15CDE">
        <w:rPr>
          <w:b/>
        </w:rPr>
        <w:t xml:space="preserve">Dette kan </w:t>
      </w:r>
      <w:r w:rsidRPr="00B15CDE">
        <w:rPr>
          <w:b/>
          <w:u w:val="single"/>
        </w:rPr>
        <w:t>ikke</w:t>
      </w:r>
      <w:r w:rsidRPr="00B15CDE">
        <w:rPr>
          <w:b/>
        </w:rPr>
        <w:t xml:space="preserve"> telles med:</w:t>
      </w:r>
      <w:r>
        <w:t xml:space="preserve"> </w:t>
      </w:r>
      <w:r w:rsidR="00E14580">
        <w:t>L</w:t>
      </w:r>
      <w:r>
        <w:t>ærebøker</w:t>
      </w:r>
      <w:r w:rsidR="00F2622B">
        <w:t>, podkast</w:t>
      </w:r>
    </w:p>
    <w:p w14:paraId="6C5511B0" w14:textId="77777777" w:rsidR="00B15CDE" w:rsidRDefault="00B15CDE" w:rsidP="00B15CDE">
      <w:pPr>
        <w:pStyle w:val="Listeavsnitt"/>
      </w:pPr>
    </w:p>
    <w:p w14:paraId="5ABB3E0D" w14:textId="0709F989" w:rsidR="00C12BB4" w:rsidRDefault="00C12BB4" w:rsidP="00B15CDE"/>
    <w:p w14:paraId="5C485209" w14:textId="24B69F50" w:rsidR="00CE5796" w:rsidRDefault="00BD47C9" w:rsidP="00B15CDE">
      <w:r>
        <w:rPr>
          <w:noProof/>
          <w:lang w:eastAsia="nb-NO"/>
        </w:rPr>
        <w:drawing>
          <wp:anchor distT="0" distB="0" distL="114300" distR="114300" simplePos="0" relativeHeight="251654656" behindDoc="0" locked="0" layoutInCell="1" allowOverlap="1" wp14:anchorId="34804BAC" wp14:editId="01B2D187">
            <wp:simplePos x="0" y="0"/>
            <wp:positionH relativeFrom="margin">
              <wp:posOffset>977293</wp:posOffset>
            </wp:positionH>
            <wp:positionV relativeFrom="paragraph">
              <wp:posOffset>435996</wp:posOffset>
            </wp:positionV>
            <wp:extent cx="4953000" cy="745953"/>
            <wp:effectExtent l="0" t="0" r="0" b="0"/>
            <wp:wrapNone/>
            <wp:docPr id="3" name="Bilde 3" descr="Bilderesultat for book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ooks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796" w:rsidSect="00852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220" w14:textId="77777777" w:rsidR="001A5FAD" w:rsidRDefault="001A5FAD" w:rsidP="008346BD">
      <w:pPr>
        <w:spacing w:after="0" w:line="240" w:lineRule="auto"/>
      </w:pPr>
      <w:r>
        <w:separator/>
      </w:r>
    </w:p>
  </w:endnote>
  <w:endnote w:type="continuationSeparator" w:id="0">
    <w:p w14:paraId="04F1783A" w14:textId="77777777" w:rsidR="001A5FAD" w:rsidRDefault="001A5FAD" w:rsidP="0083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D74D" w14:textId="77777777" w:rsidR="005D785C" w:rsidRDefault="005D78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24A" w14:textId="77777777" w:rsidR="005D785C" w:rsidRDefault="005D78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84F" w14:textId="77777777" w:rsidR="005D785C" w:rsidRDefault="005D78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8D43" w14:textId="77777777" w:rsidR="001A5FAD" w:rsidRDefault="001A5FAD" w:rsidP="008346BD">
      <w:pPr>
        <w:spacing w:after="0" w:line="240" w:lineRule="auto"/>
      </w:pPr>
      <w:r>
        <w:separator/>
      </w:r>
    </w:p>
  </w:footnote>
  <w:footnote w:type="continuationSeparator" w:id="0">
    <w:p w14:paraId="52BE30D7" w14:textId="77777777" w:rsidR="001A5FAD" w:rsidRDefault="001A5FAD" w:rsidP="0083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CAB4" w14:textId="77777777" w:rsidR="005D785C" w:rsidRDefault="005D78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C2AD" w14:textId="77777777" w:rsidR="00A96F61" w:rsidRDefault="00A96F61">
    <w:pPr>
      <w:pStyle w:val="Topptekst"/>
    </w:pPr>
    <w:r>
      <w:t>Navn: _______</w:t>
    </w:r>
    <w:r w:rsidR="005D785C">
      <w:t>______________________</w:t>
    </w:r>
    <w:r w:rsidR="005D785C">
      <w:tab/>
    </w:r>
    <w:r w:rsidR="005D785C">
      <w:tab/>
      <w:t>Klasse: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403A" w14:textId="77777777" w:rsidR="005D785C" w:rsidRDefault="005D78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719"/>
      </v:shape>
    </w:pict>
  </w:numPicBullet>
  <w:abstractNum w:abstractNumId="0" w15:restartNumberingAfterBreak="0">
    <w:nsid w:val="0AC149D7"/>
    <w:multiLevelType w:val="hybridMultilevel"/>
    <w:tmpl w:val="87A2EAAC"/>
    <w:lvl w:ilvl="0" w:tplc="581A53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21835"/>
    <w:multiLevelType w:val="hybridMultilevel"/>
    <w:tmpl w:val="B6AC960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23E2E"/>
    <w:multiLevelType w:val="hybridMultilevel"/>
    <w:tmpl w:val="5A44699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0FDD"/>
    <w:multiLevelType w:val="hybridMultilevel"/>
    <w:tmpl w:val="73804F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4D5E28"/>
    <w:multiLevelType w:val="hybridMultilevel"/>
    <w:tmpl w:val="F83C9D52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DE13BBB"/>
    <w:multiLevelType w:val="hybridMultilevel"/>
    <w:tmpl w:val="7892E17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C0948"/>
    <w:multiLevelType w:val="hybridMultilevel"/>
    <w:tmpl w:val="409E7628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BD"/>
    <w:rsid w:val="000315C6"/>
    <w:rsid w:val="00062DE7"/>
    <w:rsid w:val="000D3A77"/>
    <w:rsid w:val="00131F33"/>
    <w:rsid w:val="00136CDD"/>
    <w:rsid w:val="00181616"/>
    <w:rsid w:val="001A5FAD"/>
    <w:rsid w:val="001C6372"/>
    <w:rsid w:val="0024638C"/>
    <w:rsid w:val="00265923"/>
    <w:rsid w:val="002D755C"/>
    <w:rsid w:val="003566B4"/>
    <w:rsid w:val="00376122"/>
    <w:rsid w:val="003E7F8C"/>
    <w:rsid w:val="004B4AE3"/>
    <w:rsid w:val="00564019"/>
    <w:rsid w:val="005D526A"/>
    <w:rsid w:val="005D785C"/>
    <w:rsid w:val="006162D0"/>
    <w:rsid w:val="00635A4D"/>
    <w:rsid w:val="006439BC"/>
    <w:rsid w:val="00662416"/>
    <w:rsid w:val="00670ED0"/>
    <w:rsid w:val="00685CE4"/>
    <w:rsid w:val="006A6FAE"/>
    <w:rsid w:val="006A7672"/>
    <w:rsid w:val="006E4D8B"/>
    <w:rsid w:val="007D2240"/>
    <w:rsid w:val="007F2E21"/>
    <w:rsid w:val="0082600F"/>
    <w:rsid w:val="008346BD"/>
    <w:rsid w:val="00852B14"/>
    <w:rsid w:val="00877483"/>
    <w:rsid w:val="008959D9"/>
    <w:rsid w:val="008E70F8"/>
    <w:rsid w:val="00965D14"/>
    <w:rsid w:val="009B0270"/>
    <w:rsid w:val="009E4125"/>
    <w:rsid w:val="009E4652"/>
    <w:rsid w:val="009F4BB3"/>
    <w:rsid w:val="00A96F61"/>
    <w:rsid w:val="00AA0DC5"/>
    <w:rsid w:val="00B15CDE"/>
    <w:rsid w:val="00B206A8"/>
    <w:rsid w:val="00B241DA"/>
    <w:rsid w:val="00B30796"/>
    <w:rsid w:val="00B54E8B"/>
    <w:rsid w:val="00B75F9A"/>
    <w:rsid w:val="00B91BC0"/>
    <w:rsid w:val="00BD47C9"/>
    <w:rsid w:val="00BD58BA"/>
    <w:rsid w:val="00BF0515"/>
    <w:rsid w:val="00C12BB4"/>
    <w:rsid w:val="00C6602C"/>
    <w:rsid w:val="00C77CDB"/>
    <w:rsid w:val="00CE19BF"/>
    <w:rsid w:val="00CE5796"/>
    <w:rsid w:val="00D07749"/>
    <w:rsid w:val="00D416E0"/>
    <w:rsid w:val="00D55C4D"/>
    <w:rsid w:val="00D74FEE"/>
    <w:rsid w:val="00DC089A"/>
    <w:rsid w:val="00DE6750"/>
    <w:rsid w:val="00DE6EED"/>
    <w:rsid w:val="00E14580"/>
    <w:rsid w:val="00E834BC"/>
    <w:rsid w:val="00EA6996"/>
    <w:rsid w:val="00EB023C"/>
    <w:rsid w:val="00EF00AD"/>
    <w:rsid w:val="00EF01E7"/>
    <w:rsid w:val="00EF0781"/>
    <w:rsid w:val="00F2622B"/>
    <w:rsid w:val="00F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CB89"/>
  <w15:chartTrackingRefBased/>
  <w15:docId w15:val="{C20D2237-8A21-4D14-8C2D-5C7B2B1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6BD"/>
  </w:style>
  <w:style w:type="paragraph" w:styleId="Bunntekst">
    <w:name w:val="footer"/>
    <w:basedOn w:val="Normal"/>
    <w:link w:val="BunntekstTegn"/>
    <w:uiPriority w:val="99"/>
    <w:unhideWhenUsed/>
    <w:rsid w:val="008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6BD"/>
  </w:style>
  <w:style w:type="table" w:styleId="Tabellrutenett">
    <w:name w:val="Table Grid"/>
    <w:basedOn w:val="Vanligtabell"/>
    <w:uiPriority w:val="39"/>
    <w:rsid w:val="0083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46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Kringstad Gr�nvik</dc:creator>
  <cp:keywords/>
  <dc:description/>
  <cp:lastModifiedBy>Tina Opsahl Thorstensen</cp:lastModifiedBy>
  <cp:revision>10</cp:revision>
  <cp:lastPrinted>2017-01-23T08:36:00Z</cp:lastPrinted>
  <dcterms:created xsi:type="dcterms:W3CDTF">2022-08-31T08:37:00Z</dcterms:created>
  <dcterms:modified xsi:type="dcterms:W3CDTF">2023-01-17T09:17:00Z</dcterms:modified>
</cp:coreProperties>
</file>